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06" w:rsidRPr="00AF4912" w:rsidRDefault="00CD4A06" w:rsidP="00AF4912">
      <w:pPr>
        <w:jc w:val="center"/>
        <w:rPr>
          <w:rStyle w:val="apple-style-span"/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val="uk-UA"/>
        </w:rPr>
      </w:pPr>
      <w:r w:rsidRPr="00865303">
        <w:rPr>
          <w:rStyle w:val="apple-style-span"/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Сценарій виховного заходу</w:t>
      </w:r>
      <w:r w:rsidR="00AF4912" w:rsidRPr="00AF4912">
        <w:rPr>
          <w:rStyle w:val="apple-style-span"/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val="uk-UA"/>
        </w:rPr>
        <w:t xml:space="preserve"> «Наша мова солов’їна»</w:t>
      </w:r>
    </w:p>
    <w:p w:rsidR="00252BE9" w:rsidRPr="00706412" w:rsidRDefault="00252BE9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історією розвитку української мови, вчити правильно і бережливо ставитися до неї; виховувати </w:t>
      </w:r>
      <w:proofErr w:type="spellStart"/>
      <w:r w:rsidRPr="00706412">
        <w:rPr>
          <w:rFonts w:ascii="Times New Roman" w:hAnsi="Times New Roman" w:cs="Times New Roman"/>
          <w:sz w:val="28"/>
          <w:szCs w:val="28"/>
          <w:lang w:val="uk-UA"/>
        </w:rPr>
        <w:t>почутття</w:t>
      </w:r>
      <w:proofErr w:type="spellEnd"/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6412">
        <w:rPr>
          <w:rFonts w:ascii="Times New Roman" w:hAnsi="Times New Roman" w:cs="Times New Roman"/>
          <w:sz w:val="28"/>
          <w:szCs w:val="28"/>
          <w:lang w:val="uk-UA"/>
        </w:rPr>
        <w:t>ніжностіі</w:t>
      </w:r>
      <w:proofErr w:type="spellEnd"/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шани, любові і поваги до рідного слова.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706412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706412">
        <w:rPr>
          <w:rFonts w:ascii="Times New Roman" w:hAnsi="Times New Roman" w:cs="Times New Roman"/>
          <w:b/>
          <w:sz w:val="28"/>
          <w:szCs w:val="28"/>
        </w:rPr>
        <w:t>:</w:t>
      </w:r>
      <w:r w:rsidRPr="0070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портрети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поетів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письменнників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 xml:space="preserve">, плакат,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вислови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>, рушники.</w:t>
      </w:r>
      <w:r w:rsidR="00012297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Презентація, відеоряд,</w:t>
      </w:r>
    </w:p>
    <w:p w:rsidR="00AF4912" w:rsidRPr="00706412" w:rsidRDefault="00C57048" w:rsidP="001F02EB">
      <w:pPr>
        <w:shd w:val="clear" w:color="auto" w:fill="FFFDFD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064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Жушман</w:t>
      </w:r>
      <w:proofErr w:type="spellEnd"/>
      <w:r w:rsidRPr="007064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. </w:t>
      </w:r>
      <w:proofErr w:type="spell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Добрий</w:t>
      </w:r>
      <w:proofErr w:type="spell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 вам, </w:t>
      </w:r>
      <w:proofErr w:type="spell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добрі</w:t>
      </w:r>
      <w:proofErr w:type="spell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люди!</w:t>
      </w:r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11323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</w:t>
      </w:r>
      <w:r w:rsidR="00D20F1C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Хай вам </w:t>
      </w:r>
      <w:proofErr w:type="spell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щастя</w:t>
      </w:r>
      <w:proofErr w:type="spell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-доля буде,</w:t>
      </w:r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11323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</w:t>
      </w:r>
      <w:r w:rsidR="00D20F1C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011323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на день і не на </w:t>
      </w:r>
      <w:proofErr w:type="spellStart"/>
      <w:proofErr w:type="gram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</w:t>
      </w:r>
      <w:proofErr w:type="spell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11323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</w:t>
      </w:r>
      <w:r w:rsidR="00D20F1C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на </w:t>
      </w:r>
      <w:proofErr w:type="spell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довгий-довгий</w:t>
      </w:r>
      <w:proofErr w:type="spell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вік</w:t>
      </w:r>
      <w:proofErr w:type="spell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3247E" w:rsidRPr="00706412" w:rsidRDefault="00C57048" w:rsidP="001F02EB">
      <w:pPr>
        <w:shd w:val="clear" w:color="auto" w:fill="FFFDFD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70641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Дідик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011323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Гостей дорогих ми </w:t>
      </w:r>
      <w:proofErr w:type="spell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вітаємо</w:t>
      </w:r>
      <w:proofErr w:type="spell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щиро</w:t>
      </w:r>
      <w:proofErr w:type="spell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11323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</w:t>
      </w:r>
      <w:proofErr w:type="spellStart"/>
      <w:proofErr w:type="gram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</w:t>
      </w:r>
      <w:proofErr w:type="gram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ічаємо</w:t>
      </w:r>
      <w:proofErr w:type="spell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хлібом</w:t>
      </w:r>
      <w:proofErr w:type="spell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любов'ю</w:t>
      </w:r>
      <w:proofErr w:type="spell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миром.</w:t>
      </w:r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11323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</w:t>
      </w:r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людей </w:t>
      </w:r>
      <w:proofErr w:type="spell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відкрита</w:t>
      </w:r>
      <w:proofErr w:type="spell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хата наша </w:t>
      </w:r>
      <w:proofErr w:type="spell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біла</w:t>
      </w:r>
      <w:proofErr w:type="spell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11323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</w:t>
      </w:r>
      <w:proofErr w:type="spell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Тільки</w:t>
      </w:r>
      <w:proofErr w:type="spell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 </w:t>
      </w:r>
      <w:proofErr w:type="spell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жодна</w:t>
      </w:r>
      <w:proofErr w:type="spell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кривда в </w:t>
      </w:r>
      <w:proofErr w:type="spell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неї</w:t>
      </w:r>
      <w:proofErr w:type="spell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</w:t>
      </w:r>
      <w:proofErr w:type="gram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забігла</w:t>
      </w:r>
      <w:proofErr w:type="spellEnd"/>
      <w:r w:rsidR="00CD4A06"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B2BC4" w:rsidRPr="00706412" w:rsidRDefault="00C57048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</w:pPr>
      <w:proofErr w:type="spellStart"/>
      <w:r w:rsidRPr="0070641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  <w:lang w:val="uk-UA"/>
        </w:rPr>
        <w:t>Вергунова</w:t>
      </w:r>
      <w:proofErr w:type="spellEnd"/>
      <w:r w:rsidRPr="0070641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  <w:lang w:val="uk-UA"/>
        </w:rPr>
        <w:t>.</w:t>
      </w:r>
      <w:r w:rsidR="00011323" w:rsidRPr="0070641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  <w:lang w:val="uk-UA"/>
        </w:rPr>
        <w:t xml:space="preserve"> </w:t>
      </w:r>
      <w:proofErr w:type="spellStart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Шановні</w:t>
      </w:r>
      <w:proofErr w:type="spellEnd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гості</w:t>
      </w:r>
      <w:proofErr w:type="spellEnd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, </w:t>
      </w:r>
      <w:proofErr w:type="spellStart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запрошуємо</w:t>
      </w:r>
      <w:proofErr w:type="spellEnd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вас до </w:t>
      </w:r>
      <w:proofErr w:type="spellStart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нашої</w:t>
      </w:r>
      <w:proofErr w:type="spellEnd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господи на </w:t>
      </w:r>
      <w:proofErr w:type="spellStart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хліб</w:t>
      </w:r>
      <w:proofErr w:type="spellEnd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та </w:t>
      </w:r>
      <w:proofErr w:type="spellStart"/>
      <w:proofErr w:type="gramStart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</w:t>
      </w:r>
      <w:proofErr w:type="gramEnd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іль</w:t>
      </w:r>
      <w:proofErr w:type="spellEnd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, на слово </w:t>
      </w:r>
      <w:proofErr w:type="spellStart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щире</w:t>
      </w:r>
      <w:proofErr w:type="spellEnd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, на </w:t>
      </w:r>
      <w:proofErr w:type="spellStart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бесіду</w:t>
      </w:r>
      <w:proofErr w:type="spellEnd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мудру</w:t>
      </w:r>
      <w:proofErr w:type="spellEnd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, на свято </w:t>
      </w:r>
      <w:proofErr w:type="spellStart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української</w:t>
      </w:r>
      <w:proofErr w:type="spellEnd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мови</w:t>
      </w:r>
      <w:proofErr w:type="spellEnd"/>
      <w:r w:rsidR="00CD4A06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.</w:t>
      </w:r>
      <w:r w:rsidR="003C3FDC" w:rsidRPr="0070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Всі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живі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створіння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на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Землі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спілкуються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proofErr w:type="gram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між</w:t>
      </w:r>
      <w:proofErr w:type="spellEnd"/>
      <w:proofErr w:type="gram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собою: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одні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–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мовою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жестів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,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інші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–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мовою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звуків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. Лише нам, людям,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було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подаровано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можливість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спілкуватися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за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допомогою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мови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.</w:t>
      </w:r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Саме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завдяки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їй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ми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можемо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порозумітися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,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переказати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свої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почуття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,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переживання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. За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допомогою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мови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ми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бережемо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gram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свою</w:t>
      </w:r>
      <w:proofErr w:type="gram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історію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,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передаємо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нащадкам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неоціненні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скарби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свого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минулого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і </w:t>
      </w:r>
      <w:proofErr w:type="spellStart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сучасного</w:t>
      </w:r>
      <w:proofErr w:type="spellEnd"/>
      <w:r w:rsidR="003C3FDC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.</w:t>
      </w:r>
      <w:r w:rsidR="009C0354" w:rsidRPr="00706412">
        <w:rPr>
          <w:rFonts w:ascii="Times New Roman" w:hAnsi="Times New Roman" w:cs="Times New Roman"/>
          <w:sz w:val="28"/>
          <w:szCs w:val="28"/>
        </w:rPr>
        <w:t xml:space="preserve"> </w:t>
      </w:r>
      <w:r w:rsidR="0024129E" w:rsidRPr="00706412">
        <w:rPr>
          <w:rFonts w:ascii="Times New Roman" w:hAnsi="Times New Roman" w:cs="Times New Roman"/>
          <w:sz w:val="28"/>
          <w:szCs w:val="28"/>
        </w:rPr>
        <w:t xml:space="preserve">Першим до нас приходить слово... </w:t>
      </w:r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Слова</w:t>
      </w:r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 xml:space="preserve"> </w:t>
      </w:r>
      <w:proofErr w:type="spellStart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всі</w:t>
      </w:r>
      <w:proofErr w:type="spellEnd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proofErr w:type="gramStart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р</w:t>
      </w:r>
      <w:proofErr w:type="gramEnd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ізні</w:t>
      </w:r>
      <w:proofErr w:type="spellEnd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:</w:t>
      </w:r>
    </w:p>
    <w:p w:rsidR="00CB2BC4" w:rsidRPr="00706412" w:rsidRDefault="00CB2BC4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</w:pP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Тривожні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й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тихі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радісні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й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сумні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;</w:t>
      </w:r>
    </w:p>
    <w:p w:rsidR="00CB2BC4" w:rsidRPr="00706412" w:rsidRDefault="00CB2BC4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</w:pP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Є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терпеливі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є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жорстокі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й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грізні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,</w:t>
      </w:r>
    </w:p>
    <w:p w:rsidR="00CB2BC4" w:rsidRPr="00706412" w:rsidRDefault="00CB2BC4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</w:pP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Ласкаві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й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чесні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мудрі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і </w:t>
      </w:r>
      <w:proofErr w:type="spellStart"/>
      <w:proofErr w:type="gram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см</w:t>
      </w:r>
      <w:proofErr w:type="gram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ішні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...</w:t>
      </w:r>
    </w:p>
    <w:p w:rsidR="00CD4A06" w:rsidRPr="00706412" w:rsidRDefault="0024129E" w:rsidP="001F02EB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</w:rPr>
        <w:t xml:space="preserve">Слово до слова -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зложиться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>!</w:t>
      </w:r>
      <w:r w:rsidR="00CB2BC4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0354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М</w:t>
      </w:r>
      <w:proofErr w:type="spellStart"/>
      <w:r w:rsidR="009C0354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ова</w:t>
      </w:r>
      <w:proofErr w:type="spellEnd"/>
      <w:r w:rsidR="009C0354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- </w:t>
      </w:r>
      <w:proofErr w:type="spellStart"/>
      <w:r w:rsidR="009C0354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одне</w:t>
      </w:r>
      <w:proofErr w:type="spellEnd"/>
      <w:r w:rsidR="009C0354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9C0354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із</w:t>
      </w:r>
      <w:proofErr w:type="spellEnd"/>
      <w:r w:rsidR="009C0354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</w:t>
      </w:r>
      <w:proofErr w:type="spellStart"/>
      <w:r w:rsidR="009C0354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багатьох</w:t>
      </w:r>
      <w:proofErr w:type="spellEnd"/>
      <w:r w:rsidR="009C0354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див, </w:t>
      </w:r>
      <w:proofErr w:type="spellStart"/>
      <w:r w:rsidR="009C0354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>створених</w:t>
      </w:r>
      <w:proofErr w:type="spellEnd"/>
      <w:r w:rsidR="009C0354"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</w:rPr>
        <w:t xml:space="preserve"> людьми.</w:t>
      </w:r>
    </w:p>
    <w:p w:rsidR="00A2783B" w:rsidRPr="00706412" w:rsidRDefault="00A2783B" w:rsidP="001F02EB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З нею людина розумна й щаслива.</w:t>
      </w:r>
    </w:p>
    <w:p w:rsidR="00A2783B" w:rsidRPr="00706412" w:rsidRDefault="00A2783B" w:rsidP="001F02EB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Знаючи мову, спілкуються люди,</w:t>
      </w:r>
    </w:p>
    <w:p w:rsidR="00A2783B" w:rsidRPr="00706412" w:rsidRDefault="00A2783B" w:rsidP="001F02EB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Мова загине й людини не буде.</w:t>
      </w:r>
    </w:p>
    <w:p w:rsidR="00A2783B" w:rsidRPr="00706412" w:rsidRDefault="00A2783B" w:rsidP="001F02EB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Як же без мови? Я не уявляю!</w:t>
      </w:r>
    </w:p>
    <w:p w:rsidR="00A2783B" w:rsidRPr="00706412" w:rsidRDefault="00A2783B" w:rsidP="001F02EB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Я щохвилини про щось та й питаю.</w:t>
      </w:r>
    </w:p>
    <w:p w:rsidR="00A2783B" w:rsidRPr="00706412" w:rsidRDefault="00A2783B" w:rsidP="001F02EB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А коли мови не будемо знати,</w:t>
      </w:r>
    </w:p>
    <w:p w:rsidR="00A2783B" w:rsidRPr="00706412" w:rsidRDefault="00A2783B" w:rsidP="001F02EB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Як же ми зможемо світ пізнавати?</w:t>
      </w:r>
    </w:p>
    <w:p w:rsidR="006122F2" w:rsidRPr="00706412" w:rsidRDefault="006122F2" w:rsidP="006122F2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DFD"/>
          <w:lang w:val="uk-UA"/>
        </w:rPr>
        <w:t>Шевченко.</w:t>
      </w: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 Слово має велику магічну та рушійну силу: “Вітер гори руйнує, а слово народи підіймає”.</w:t>
      </w:r>
    </w:p>
    <w:p w:rsidR="006122F2" w:rsidRPr="00706412" w:rsidRDefault="006122F2" w:rsidP="006122F2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Слово </w:t>
      </w:r>
      <w:proofErr w:type="spellStart"/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–може</w:t>
      </w:r>
      <w:proofErr w:type="spellEnd"/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 стати і ніжною запашною квіткою і живою водою, що повертає віру в добро, і гострим ножем, і розжареним залізом. Мудре і добре слово дає радість, нерозумне і зле – приносить біду. Словом можна вбити і оживити, поранити і вилікувати, посіяти тривогу і безнадію, викликати посмішку і сльози. Породити віру в людину і заронити невіру, надихнути на працю і скувати сили душі.</w:t>
      </w:r>
    </w:p>
    <w:p w:rsidR="006122F2" w:rsidRPr="00706412" w:rsidRDefault="006122F2" w:rsidP="006122F2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Мірилом ставлення до своєї держави є в</w:t>
      </w: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 першу чергу ставлення до мови.</w:t>
      </w:r>
    </w:p>
    <w:p w:rsidR="006122F2" w:rsidRPr="00706412" w:rsidRDefault="006122F2" w:rsidP="006122F2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</w:t>
      </w: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ab/>
        <w:t>Слово - не полова, а язик -...( не помело)</w:t>
      </w:r>
    </w:p>
    <w:p w:rsidR="006122F2" w:rsidRPr="00706412" w:rsidRDefault="006122F2" w:rsidP="006122F2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</w:t>
      </w: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ab/>
        <w:t>Вола в’яжуть мотуззям, а людину ... (словом)</w:t>
      </w:r>
    </w:p>
    <w:p w:rsidR="006122F2" w:rsidRPr="00706412" w:rsidRDefault="006122F2" w:rsidP="006122F2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</w:t>
      </w: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ab/>
        <w:t>Удар забувається, а слово ...(пам’ятається)</w:t>
      </w:r>
    </w:p>
    <w:p w:rsidR="006122F2" w:rsidRPr="00706412" w:rsidRDefault="006122F2" w:rsidP="006122F2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</w:t>
      </w: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ab/>
        <w:t>Шабля ранить голову, а слово ...(душу)</w:t>
      </w:r>
    </w:p>
    <w:p w:rsidR="006122F2" w:rsidRPr="00706412" w:rsidRDefault="006122F2" w:rsidP="006122F2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</w:t>
      </w: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ab/>
        <w:t>Від теплого слова і лід ...(</w:t>
      </w:r>
      <w:proofErr w:type="spellStart"/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розмерзає</w:t>
      </w:r>
      <w:proofErr w:type="spellEnd"/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)    </w:t>
      </w:r>
    </w:p>
    <w:p w:rsidR="006122F2" w:rsidRPr="00706412" w:rsidRDefault="006122F2" w:rsidP="006122F2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lastRenderedPageBreak/>
        <w:t></w:t>
      </w: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ab/>
        <w:t>Хто мовчить, той двох ...(навчить)</w:t>
      </w:r>
    </w:p>
    <w:p w:rsidR="006122F2" w:rsidRPr="00706412" w:rsidRDefault="006122F2" w:rsidP="006122F2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</w:t>
      </w: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ab/>
        <w:t>Довгим язиком тільки... (полумиски лизати)</w:t>
      </w:r>
    </w:p>
    <w:p w:rsidR="006122F2" w:rsidRPr="00706412" w:rsidRDefault="006122F2" w:rsidP="006122F2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</w:t>
      </w: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ab/>
        <w:t>Що вимовиш язиком, то не витягнеш ... (і волом)</w:t>
      </w:r>
    </w:p>
    <w:p w:rsidR="006122F2" w:rsidRPr="00706412" w:rsidRDefault="006122F2" w:rsidP="006122F2">
      <w:pPr>
        <w:spacing w:after="0" w:line="240" w:lineRule="auto"/>
        <w:ind w:left="-567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</w:t>
      </w:r>
      <w:r w:rsidRPr="00706412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ab/>
        <w:t>Добре слово краще, ніж ...( готові гроші)</w:t>
      </w:r>
    </w:p>
    <w:p w:rsidR="003E02D2" w:rsidRPr="00706412" w:rsidRDefault="00C57048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>Волкова.</w:t>
      </w:r>
      <w:r w:rsidR="004514C8" w:rsidRPr="00706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02D2" w:rsidRPr="00706412">
        <w:rPr>
          <w:rFonts w:ascii="Times New Roman" w:hAnsi="Times New Roman" w:cs="Times New Roman"/>
          <w:sz w:val="28"/>
          <w:szCs w:val="28"/>
          <w:lang w:val="uk-UA"/>
        </w:rPr>
        <w:t>Ми живемо на чудовій, багатій, мальовничій землі-на нашій славній Україні. Тут жили наші прадіди, діди, тут живуть наші батьки, тут корінець роду українського, що сягає сивої давнини. І негоже, просто соромно бути поганими нащадками у таких великих і славних батьків.</w:t>
      </w:r>
    </w:p>
    <w:p w:rsidR="00670079" w:rsidRPr="00706412" w:rsidRDefault="00B87203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живемо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той час, коли 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нарешті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спромоглася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позбутися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ненависного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ярма 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неволі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 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рабської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перетворилася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вільну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незалежну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 на </w:t>
      </w:r>
      <w:proofErr w:type="spellStart"/>
      <w:proofErr w:type="gram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ідтвердження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усіх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усюдах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задзвенів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1D0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="00DC21D0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голос — </w:t>
      </w:r>
      <w:proofErr w:type="spellStart"/>
      <w:r w:rsidR="00DC21D0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українська</w:t>
      </w:r>
      <w:proofErr w:type="spellEnd"/>
      <w:r w:rsidR="00DC21D0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C21D0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мова</w:t>
      </w:r>
      <w:proofErr w:type="spellEnd"/>
      <w:r w:rsidR="00DC21D0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0079" w:rsidRPr="00706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48" w:rsidRPr="00706412" w:rsidRDefault="00670079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Скільки української мовної території, стільки й української державності». </w:t>
      </w:r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Іван</w:t>
      </w:r>
      <w:proofErr w:type="spellEnd"/>
      <w:proofErr w:type="gram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аєць</w:t>
      </w:r>
      <w:proofErr w:type="spellEnd"/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02618" w:rsidRPr="00706412" w:rsidRDefault="00802618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70641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РІДНА МОВА</w:t>
      </w:r>
    </w:p>
    <w:p w:rsidR="00802618" w:rsidRPr="00706412" w:rsidRDefault="00802618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Велична, щедра і прекрасна мова, </w:t>
      </w:r>
    </w:p>
    <w:p w:rsidR="00802618" w:rsidRPr="00706412" w:rsidRDefault="00802618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Прозора й чиста, як гірська вода, — </w:t>
      </w:r>
    </w:p>
    <w:p w:rsidR="00802618" w:rsidRPr="00706412" w:rsidRDefault="00802618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То України мова барвінкова, — </w:t>
      </w:r>
    </w:p>
    <w:p w:rsidR="00802618" w:rsidRPr="00706412" w:rsidRDefault="00802618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Така багата й вічно молода. </w:t>
      </w:r>
    </w:p>
    <w:p w:rsidR="00802618" w:rsidRPr="00706412" w:rsidRDefault="00802618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Вона, як ніжна пісня колискова, </w:t>
      </w:r>
    </w:p>
    <w:p w:rsidR="00802618" w:rsidRPr="00706412" w:rsidRDefault="00802618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Заходить в серце й душу з ранніх літ, </w:t>
      </w:r>
    </w:p>
    <w:p w:rsidR="00802618" w:rsidRPr="00706412" w:rsidRDefault="00802618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Ця мова, наче пташка світанкова, </w:t>
      </w:r>
    </w:p>
    <w:p w:rsidR="00802618" w:rsidRPr="00706412" w:rsidRDefault="00802618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 гордо лине в свій стрімкий політ. </w:t>
      </w:r>
    </w:p>
    <w:p w:rsidR="00802618" w:rsidRPr="00706412" w:rsidRDefault="00802618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Юлія Косинська</w:t>
      </w:r>
    </w:p>
    <w:p w:rsidR="00C05ADE" w:rsidRPr="00706412" w:rsidRDefault="00C57048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641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Литвинова.</w:t>
      </w:r>
      <w:r w:rsidR="0001132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Рідна мова починається з маминої колискової, з батьківського мудрого слова-поради, з пісні, з жарту, з любові. Вона вміщує в собі весь світ, який, сповнений дива, незвичайних почуттів та краси. </w:t>
      </w:r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українську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мову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ніколи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кажуть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інакше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ніж</w:t>
      </w:r>
      <w:proofErr w:type="spellEnd"/>
      <w:proofErr w:type="gram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про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вишневу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солов'їну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волошкову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калинову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Вона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</w:t>
      </w:r>
      <w:proofErr w:type="gram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є,</w:t>
      </w:r>
      <w:proofErr w:type="gram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народилася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вишневих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садках,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увібрала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себе усе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розмаїття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солов'їного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співу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набралася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пахощів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волошок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розквітла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калина,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червона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прекрасна. </w:t>
      </w:r>
    </w:p>
    <w:p w:rsidR="001D493C" w:rsidRPr="00706412" w:rsidRDefault="00011323" w:rsidP="001F02EB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6412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Вчитель.</w:t>
      </w:r>
      <w:r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чого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довелося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витримати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українському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народові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роки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існування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 </w:t>
      </w:r>
      <w:proofErr w:type="spellStart"/>
      <w:proofErr w:type="gram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</w:t>
      </w:r>
      <w:proofErr w:type="gram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ізь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усі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нещастя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негоди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зумів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пронести живою свою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рідну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мову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Вона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виявилася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невмирущою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ній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безсмертя</w:t>
      </w:r>
      <w:proofErr w:type="spellEnd"/>
      <w:r w:rsidR="00B87203" w:rsidRPr="007064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народу. </w:t>
      </w:r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же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довго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українці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йшли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того,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вільно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писати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читати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розмовляти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ідною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мовою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Скільки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довелося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пережити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</w:t>
      </w:r>
      <w:proofErr w:type="gram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ій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мові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Українське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втоптане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землю </w:t>
      </w:r>
      <w:r w:rsidR="001D493C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</w:t>
      </w:r>
      <w:proofErr w:type="spellStart"/>
      <w:r w:rsidR="001D493C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ами</w:t>
      </w:r>
      <w:proofErr w:type="spellEnd"/>
      <w:r w:rsidR="001D493C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іншими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заборонами</w:t>
      </w:r>
      <w:proofErr w:type="spellEnd"/>
      <w:r w:rsidR="00EE395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D493C" w:rsidRPr="00706412" w:rsidRDefault="00011323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706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Відеоперегляд</w:t>
      </w:r>
      <w:proofErr w:type="spellEnd"/>
      <w:r w:rsidRPr="00706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«Як боролися з українською мовою останні 100років»</w:t>
      </w:r>
      <w:r w:rsidR="00C05ADE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601E7" w:rsidRPr="00706412" w:rsidRDefault="0024129E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Павлюк.</w:t>
      </w:r>
      <w:r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1132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Наша мова пережила найскладніші випробування. </w:t>
      </w:r>
      <w:proofErr w:type="spellStart"/>
      <w:r w:rsidR="0001132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Вижила</w:t>
      </w:r>
      <w:proofErr w:type="spellEnd"/>
      <w:r w:rsidR="0001132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01132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proofErr w:type="spellEnd"/>
      <w:r w:rsidR="0001132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сильна, як і </w:t>
      </w:r>
      <w:proofErr w:type="spellStart"/>
      <w:r w:rsidR="0001132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сильний</w:t>
      </w:r>
      <w:proofErr w:type="spellEnd"/>
      <w:r w:rsidR="0001132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народ, </w:t>
      </w:r>
      <w:proofErr w:type="spellStart"/>
      <w:r w:rsidR="0001132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якому</w:t>
      </w:r>
      <w:proofErr w:type="spellEnd"/>
      <w:r w:rsidR="0001132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вона служить. </w:t>
      </w:r>
      <w:r w:rsidR="00011323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</w:t>
      </w:r>
      <w:proofErr w:type="spellStart"/>
      <w:r w:rsidR="003E0146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иста</w:t>
      </w:r>
      <w:proofErr w:type="spellEnd"/>
      <w:r w:rsidR="003E0146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E0146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гарна</w:t>
      </w:r>
      <w:proofErr w:type="spellEnd"/>
      <w:r w:rsidR="003E0146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справедлива і добра, живуча - не стала на </w:t>
      </w:r>
      <w:proofErr w:type="spellStart"/>
      <w:r w:rsidR="003E0146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коліна</w:t>
      </w:r>
      <w:proofErr w:type="spellEnd"/>
      <w:r w:rsidR="003E0146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="003E0146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скорилась</w:t>
      </w:r>
      <w:proofErr w:type="spellEnd"/>
      <w:r w:rsidR="003E0146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14C8" w:rsidRPr="00706412" w:rsidRDefault="004514C8" w:rsidP="00F6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4514C8" w:rsidRPr="00706412" w:rsidSect="003B5D1E">
          <w:footerReference w:type="default" r:id="rId8"/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</w:p>
    <w:p w:rsidR="00F601E7" w:rsidRPr="00706412" w:rsidRDefault="00F601E7" w:rsidP="00F6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Мова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історія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народу.</w:t>
      </w:r>
    </w:p>
    <w:p w:rsidR="0024129E" w:rsidRPr="00706412" w:rsidRDefault="00F601E7" w:rsidP="00F60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відбито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="004514C8"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4514C8"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14C8"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4514C8"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14C8"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514C8"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Наший</w:t>
      </w:r>
      <w:proofErr w:type="spellEnd"/>
      <w:r w:rsidR="004514C8"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і </w:t>
      </w:r>
      <w:proofErr w:type="spellStart"/>
      <w:r w:rsidR="004514C8"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</w:t>
      </w:r>
      <w:proofErr w:type="spellEnd"/>
      <w:r w:rsidR="004514C8"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давнини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до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пригнічувалась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Промайнув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тернистий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довгий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шлях,</w:t>
      </w:r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Доки стала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народу,</w:t>
      </w:r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звучить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любов’ю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вустах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Мово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</w:t>
      </w:r>
      <w:proofErr w:type="spellStart"/>
      <w:proofErr w:type="gram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материнська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співуча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ніжна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близька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Хай же дух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незгасний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proofErr w:type="gram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зігріва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Процвітай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калинова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тобі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в’янути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іках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Мелодійна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Чарівний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навік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коштовний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скарб.</w:t>
      </w:r>
    </w:p>
    <w:p w:rsidR="004514C8" w:rsidRPr="00706412" w:rsidRDefault="004514C8" w:rsidP="00F601E7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sectPr w:rsidR="004514C8" w:rsidRPr="00706412" w:rsidSect="004514C8">
          <w:type w:val="continuous"/>
          <w:pgSz w:w="11906" w:h="16838"/>
          <w:pgMar w:top="426" w:right="850" w:bottom="1134" w:left="1560" w:header="708" w:footer="708" w:gutter="0"/>
          <w:cols w:num="2" w:space="708"/>
          <w:docGrid w:linePitch="360"/>
        </w:sectPr>
      </w:pPr>
    </w:p>
    <w:p w:rsidR="004514C8" w:rsidRPr="00706412" w:rsidRDefault="004514C8" w:rsidP="00F601E7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011323" w:rsidRPr="00706412" w:rsidRDefault="00011323" w:rsidP="00F601E7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Звучить пісня</w:t>
      </w: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C05ADE" w:rsidRPr="00706412" w:rsidRDefault="00C05ADE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706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Жушман</w:t>
      </w:r>
      <w:proofErr w:type="spellEnd"/>
      <w:r w:rsidRPr="00706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6 листопада 1997 року Президент України Леонід Кучма видав Указ «Про День української писемності та мови, який відзначати щорічно 9 листопада в день вшанування пам'яті Преподобного Нестора-Літописця».</w:t>
      </w:r>
    </w:p>
    <w:p w:rsidR="00C05ADE" w:rsidRPr="00706412" w:rsidRDefault="00C05ADE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Українська мова почалася з писемності, витоки якої йдуть з далекого минулого. </w:t>
      </w:r>
    </w:p>
    <w:p w:rsidR="006122F2" w:rsidRPr="00706412" w:rsidRDefault="00C05ADE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Перші спроби письма відносяться приблизно до 35-50 віків до нашої ери. Спочатку це була гілочка </w:t>
      </w:r>
      <w:proofErr w:type="spellStart"/>
      <w:r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пальми-</w:t>
      </w:r>
      <w:proofErr w:type="spellEnd"/>
      <w:r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знак миру. Потім-схематичне зображення предмета чи якогось явища. І </w:t>
      </w:r>
      <w:proofErr w:type="spellStart"/>
      <w:r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нарешті-</w:t>
      </w:r>
      <w:proofErr w:type="spellEnd"/>
      <w:r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ієрогліфи. Прямим попередником слов’янської  </w:t>
      </w:r>
      <w:proofErr w:type="spellStart"/>
      <w:r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мови-</w:t>
      </w:r>
      <w:proofErr w:type="spellEnd"/>
      <w:r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алфавіт, створений великими просвітителями </w:t>
      </w:r>
      <w:proofErr w:type="spellStart"/>
      <w:r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слов’ян-</w:t>
      </w:r>
      <w:proofErr w:type="spellEnd"/>
      <w:r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братами Кирилом і Мефодієм. Найвизначнішою пам’яткою Київської Русі є праця Преподобного Нестора-Літописця «Повість временних літ», складена в Києві на початку XII століття</w:t>
      </w:r>
      <w:r w:rsidR="006122F2" w:rsidRPr="00706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C53AE" w:rsidRPr="00706412" w:rsidRDefault="006122F2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Вчитель</w:t>
      </w:r>
      <w:r w:rsidR="00234B54" w:rsidRPr="007064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234B54"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87203" w:rsidRPr="0070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словнику </w:t>
      </w:r>
      <w:proofErr w:type="spellStart"/>
      <w:r w:rsidR="00B87203" w:rsidRPr="0070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Мови</w:t>
      </w:r>
      <w:proofErr w:type="spellEnd"/>
      <w:r w:rsidR="00B87203" w:rsidRPr="0070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87203" w:rsidRPr="0070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налічується</w:t>
      </w:r>
      <w:proofErr w:type="spellEnd"/>
      <w:r w:rsidR="00B87203" w:rsidRPr="0070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87203" w:rsidRPr="0070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більше</w:t>
      </w:r>
      <w:proofErr w:type="spellEnd"/>
      <w:r w:rsidR="00B87203" w:rsidRPr="0070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 </w:t>
      </w:r>
      <w:proofErr w:type="spellStart"/>
      <w:r w:rsidR="00B87203" w:rsidRPr="0070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тисяч</w:t>
      </w:r>
      <w:proofErr w:type="spellEnd"/>
      <w:r w:rsidR="00B87203" w:rsidRPr="0070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87203" w:rsidRPr="0070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слів</w:t>
      </w:r>
      <w:proofErr w:type="spellEnd"/>
      <w:r w:rsidR="00B87203" w:rsidRPr="0070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</w:t>
      </w:r>
      <w:r w:rsidR="000233D8"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="00B87203"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оширення інформації електронними ЗМІ, становлять загрозу Українській Мові. Аналіз </w:t>
      </w:r>
      <w:proofErr w:type="spellStart"/>
      <w:r w:rsidR="00B87203"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веб-сторінок</w:t>
      </w:r>
      <w:proofErr w:type="spellEnd"/>
      <w:r w:rsidR="00B87203"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gramStart"/>
      <w:r w:rsidR="00B87203"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</w:t>
      </w:r>
      <w:proofErr w:type="gramEnd"/>
      <w:r w:rsidR="00B87203"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ідчить, що Українська Мова надзвичайно мало представлена в Інтернеті, </w:t>
      </w:r>
      <w:r w:rsidR="00C05ADE"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r w:rsidR="006C53AE"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багатьох сферах українська мова практично не вживається: в бізнесі, сфері послуг, шоу-бізнесі, </w:t>
      </w:r>
      <w:proofErr w:type="spellStart"/>
      <w:r w:rsidR="006C53AE"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кіно-</w:t>
      </w:r>
      <w:proofErr w:type="spellEnd"/>
      <w:r w:rsidR="006C53AE"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відеопрокаті, виробництві телесеріалів тощо. У більшості випадків російськомовними залишаються </w:t>
      </w:r>
      <w:proofErr w:type="spellStart"/>
      <w:r w:rsidR="006C53AE"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найрейтинговіші</w:t>
      </w:r>
      <w:proofErr w:type="spellEnd"/>
      <w:r w:rsidR="006C53AE"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програми, ко</w:t>
      </w: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трі збирають найбільшу аудиторію. </w:t>
      </w:r>
      <w:r w:rsidR="006C53AE"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Україні практично немає україномовних журналів.</w:t>
      </w:r>
    </w:p>
    <w:p w:rsidR="00C05ADE" w:rsidRPr="00706412" w:rsidRDefault="003B5D1E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Вчитель.</w:t>
      </w:r>
      <w:r w:rsidR="002B683E"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70C57"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C05ADE"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Чужою мовою розмовляє у державі або гість, або найманець, або окупант, який нав’язує їй свою мову</w:t>
      </w:r>
      <w:r w:rsidR="00B70C57"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C05ADE"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C05ADE" w:rsidRPr="00706412" w:rsidRDefault="00C05ADE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Залиши нам Україну, </w:t>
      </w:r>
    </w:p>
    <w:p w:rsidR="00C05ADE" w:rsidRPr="00706412" w:rsidRDefault="00C05ADE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тягни до </w:t>
      </w:r>
      <w:proofErr w:type="spellStart"/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росiян</w:t>
      </w:r>
      <w:proofErr w:type="spellEnd"/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C05ADE" w:rsidRPr="00706412" w:rsidRDefault="00C05ADE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Можеш пупа надірвати, </w:t>
      </w:r>
    </w:p>
    <w:p w:rsidR="00C05ADE" w:rsidRPr="00706412" w:rsidRDefault="00C05ADE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 ж </w:t>
      </w:r>
      <w:proofErr w:type="spellStart"/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тобi</w:t>
      </w:r>
      <w:proofErr w:type="spellEnd"/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 чемодан. (П.</w:t>
      </w:r>
      <w:proofErr w:type="spellStart"/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Глазовий</w:t>
      </w:r>
      <w:proofErr w:type="spellEnd"/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6135E2" w:rsidRPr="00706412" w:rsidRDefault="004514C8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Читання гуморески.</w:t>
      </w:r>
    </w:p>
    <w:p w:rsidR="00707F47" w:rsidRPr="00706412" w:rsidRDefault="00707F47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НАШІ ХЛОПЦІ</w:t>
      </w:r>
    </w:p>
    <w:p w:rsidR="00707F47" w:rsidRPr="00706412" w:rsidRDefault="00707F47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Іде вуйко Хрещатиком - </w:t>
      </w:r>
    </w:p>
    <w:p w:rsidR="00707F47" w:rsidRPr="00706412" w:rsidRDefault="00707F47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Приїжджа людина. </w:t>
      </w:r>
    </w:p>
    <w:p w:rsidR="00707F47" w:rsidRPr="00706412" w:rsidRDefault="00707F47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Запитує у зустрічних: </w:t>
      </w:r>
    </w:p>
    <w:p w:rsidR="00707F47" w:rsidRPr="00706412" w:rsidRDefault="00707F47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А котра година? </w:t>
      </w:r>
    </w:p>
    <w:p w:rsidR="00707F47" w:rsidRPr="00706412" w:rsidRDefault="00707F47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Перехожі </w:t>
      </w:r>
      <w:proofErr w:type="spellStart"/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пробiгають</w:t>
      </w:r>
      <w:proofErr w:type="spellEnd"/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707F47" w:rsidRPr="00706412" w:rsidRDefault="00707F47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Позиркують скоса.</w:t>
      </w:r>
    </w:p>
    <w:p w:rsidR="00707F47" w:rsidRPr="00706412" w:rsidRDefault="00707F47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Той рукою </w:t>
      </w:r>
      <w:proofErr w:type="spellStart"/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вiдмахнеться</w:t>
      </w:r>
      <w:proofErr w:type="spellEnd"/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707F47" w:rsidRPr="00706412" w:rsidRDefault="00707F47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Той відверне носа. </w:t>
      </w:r>
    </w:p>
    <w:p w:rsidR="00707F47" w:rsidRPr="00706412" w:rsidRDefault="00707F47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тут раптом двоє негрів </w:t>
      </w:r>
    </w:p>
    <w:p w:rsidR="00707F47" w:rsidRPr="00706412" w:rsidRDefault="00707F47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Вийшли з гастроному. </w:t>
      </w:r>
    </w:p>
    <w:p w:rsidR="00707F47" w:rsidRPr="00706412" w:rsidRDefault="00707F47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Один глянув на годинник: </w:t>
      </w:r>
    </w:p>
    <w:p w:rsidR="00707F47" w:rsidRPr="00706412" w:rsidRDefault="00707F47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Зараз чверть на сьому. </w:t>
      </w:r>
    </w:p>
    <w:p w:rsidR="00707F47" w:rsidRPr="00706412" w:rsidRDefault="00707F47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Вуйко низько поклонився. </w:t>
      </w:r>
    </w:p>
    <w:p w:rsidR="00707F47" w:rsidRPr="00706412" w:rsidRDefault="00707F47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Дякую, </w:t>
      </w:r>
      <w:proofErr w:type="spellStart"/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шановнi</w:t>
      </w:r>
      <w:proofErr w:type="spellEnd"/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! </w:t>
      </w:r>
    </w:p>
    <w:p w:rsidR="00707F47" w:rsidRPr="00706412" w:rsidRDefault="00707F47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Значить, є ще у столиці </w:t>
      </w:r>
    </w:p>
    <w:p w:rsidR="00707F47" w:rsidRPr="00706412" w:rsidRDefault="00707F47" w:rsidP="001F02EB">
      <w:pPr>
        <w:shd w:val="clear" w:color="auto" w:fill="FEFCFC"/>
        <w:spacing w:after="0" w:line="240" w:lineRule="auto"/>
        <w:ind w:left="-567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Україномовні. (П.</w:t>
      </w:r>
      <w:proofErr w:type="spellStart"/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Глазовий</w:t>
      </w:r>
      <w:proofErr w:type="spellEnd"/>
      <w:r w:rsidRPr="007064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CB2BC4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Послухаємо, як весело звучить для нас українська мова.</w:t>
      </w:r>
    </w:p>
    <w:p w:rsidR="00CB2BC4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КУХЛИК</w:t>
      </w:r>
    </w:p>
    <w:p w:rsidR="00CB2BC4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Дід приїхав із села, ходить по столиці. </w:t>
      </w:r>
    </w:p>
    <w:p w:rsidR="00CB2BC4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Має гроші — не </w:t>
      </w:r>
      <w:proofErr w:type="spellStart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мина</w:t>
      </w:r>
      <w:proofErr w:type="spellEnd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жодної крамниці. </w:t>
      </w:r>
    </w:p>
    <w:p w:rsidR="00CB2BC4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Попросив він: </w:t>
      </w:r>
    </w:p>
    <w:p w:rsidR="00CB2BC4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— Покажіть кухлик той, що з краю. — </w:t>
      </w:r>
    </w:p>
    <w:p w:rsidR="00CB2BC4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Продавщиця: </w:t>
      </w:r>
    </w:p>
    <w:p w:rsidR="00CB2BC4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— </w:t>
      </w:r>
      <w:proofErr w:type="spellStart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Что</w:t>
      </w:r>
      <w:proofErr w:type="spellEnd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? </w:t>
      </w:r>
      <w:proofErr w:type="spellStart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Чево</w:t>
      </w:r>
      <w:proofErr w:type="spellEnd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? Я </w:t>
      </w:r>
      <w:proofErr w:type="spellStart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нє</w:t>
      </w:r>
      <w:proofErr w:type="spellEnd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понімаю. </w:t>
      </w:r>
    </w:p>
    <w:p w:rsidR="00CB2BC4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— Кухлик, люба, покажіть, той, що збоку смужка. </w:t>
      </w:r>
    </w:p>
    <w:p w:rsidR="00CB2BC4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— </w:t>
      </w:r>
      <w:proofErr w:type="spellStart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</w:t>
      </w:r>
      <w:proofErr w:type="spellEnd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какой</w:t>
      </w:r>
      <w:proofErr w:type="spellEnd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же </w:t>
      </w:r>
      <w:proofErr w:type="spellStart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кухлік</w:t>
      </w:r>
      <w:proofErr w:type="spellEnd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здєсь</w:t>
      </w:r>
      <w:proofErr w:type="spellEnd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єслі</w:t>
      </w:r>
      <w:proofErr w:type="spellEnd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ето</w:t>
      </w:r>
      <w:proofErr w:type="spellEnd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кружка. — </w:t>
      </w:r>
    </w:p>
    <w:p w:rsidR="00CB2BC4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Дід у руки кухлик взяв і нахмурив брови: </w:t>
      </w:r>
    </w:p>
    <w:p w:rsidR="00CB2BC4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— На Вкраїні живете й не знаєте мови. — </w:t>
      </w:r>
    </w:p>
    <w:p w:rsidR="00CB2BC4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Продавщиця теж була гостра та бідова. </w:t>
      </w:r>
    </w:p>
    <w:p w:rsidR="00CB2BC4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— У </w:t>
      </w:r>
      <w:proofErr w:type="spellStart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мєня</w:t>
      </w:r>
      <w:proofErr w:type="spellEnd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єсть </w:t>
      </w:r>
      <w:proofErr w:type="spellStart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свой</w:t>
      </w:r>
      <w:proofErr w:type="spellEnd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язик, ні к </w:t>
      </w:r>
      <w:proofErr w:type="spellStart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чему</w:t>
      </w:r>
      <w:proofErr w:type="spellEnd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мнє</w:t>
      </w:r>
      <w:proofErr w:type="spellEnd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мова. — </w:t>
      </w:r>
    </w:p>
    <w:p w:rsidR="00CB2BC4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 сказав їй мудрий дід: </w:t>
      </w:r>
    </w:p>
    <w:p w:rsidR="00CB2BC4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— Цим пишатися не слід, </w:t>
      </w:r>
    </w:p>
    <w:p w:rsidR="00CB2BC4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Бо якраз така біда в моєї корови: </w:t>
      </w:r>
    </w:p>
    <w:p w:rsidR="003B5D1E" w:rsidRPr="00706412" w:rsidRDefault="00CB2BC4" w:rsidP="001F02EB">
      <w:pPr>
        <w:shd w:val="clear" w:color="auto" w:fill="FEFCFC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Має, бідна, язика і не знає мови.</w:t>
      </w:r>
      <w:r w:rsidRPr="00706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4CA" w:rsidRPr="00706412" w:rsidRDefault="008904CA" w:rsidP="001F02EB">
      <w:pPr>
        <w:shd w:val="clear" w:color="auto" w:fill="FEFCFC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7064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Вчитель</w:t>
      </w: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.В</w:t>
      </w:r>
      <w:proofErr w:type="spellEnd"/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ім'я Шевченко й Тичини </w:t>
      </w: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 xml:space="preserve">                 Вивчаймо твори і вірші, </w:t>
      </w: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 xml:space="preserve">                 Хай сняться українські сни! </w:t>
      </w:r>
      <w:r w:rsidRPr="007064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 xml:space="preserve">                 А суржику скажімо - Ні!</w:t>
      </w:r>
    </w:p>
    <w:p w:rsidR="003A2235" w:rsidRPr="00706412" w:rsidRDefault="00C05ADE" w:rsidP="006122F2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</w:pP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>На</w:t>
      </w:r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жаль, культура </w:t>
      </w:r>
      <w:proofErr w:type="spellStart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нашого</w:t>
      </w:r>
      <w:proofErr w:type="spellEnd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мовлення</w:t>
      </w:r>
      <w:proofErr w:type="spellEnd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не </w:t>
      </w:r>
      <w:proofErr w:type="spellStart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завжди</w:t>
      </w:r>
      <w:proofErr w:type="spellEnd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висока</w:t>
      </w:r>
      <w:proofErr w:type="spellEnd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. У </w:t>
      </w:r>
      <w:proofErr w:type="spellStart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спілкуванні</w:t>
      </w:r>
      <w:proofErr w:type="spellEnd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трапляються</w:t>
      </w:r>
      <w:proofErr w:type="spellEnd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діалектні</w:t>
      </w:r>
      <w:proofErr w:type="spellEnd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слова, слова-</w:t>
      </w:r>
      <w:proofErr w:type="spellStart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паразити</w:t>
      </w:r>
      <w:proofErr w:type="spellEnd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</w:t>
      </w:r>
      <w:proofErr w:type="spellStart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вульгаризми</w:t>
      </w:r>
      <w:proofErr w:type="spellEnd"/>
      <w:r w:rsidR="00114F7B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.</w:t>
      </w:r>
      <w:r w:rsidR="00CB2BC4" w:rsidRPr="0070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Пам’ятайте</w:t>
      </w:r>
      <w:proofErr w:type="spellEnd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наш лексикон – </w:t>
      </w:r>
      <w:proofErr w:type="spellStart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дзеркало</w:t>
      </w:r>
      <w:proofErr w:type="spellEnd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нашого</w:t>
      </w:r>
      <w:proofErr w:type="spellEnd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буття</w:t>
      </w:r>
      <w:proofErr w:type="spellEnd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і </w:t>
      </w:r>
      <w:proofErr w:type="spellStart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мені</w:t>
      </w:r>
      <w:proofErr w:type="spellEnd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б </w:t>
      </w:r>
      <w:proofErr w:type="spellStart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дуже</w:t>
      </w:r>
      <w:proofErr w:type="spellEnd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не </w:t>
      </w:r>
      <w:proofErr w:type="spellStart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хотілося</w:t>
      </w:r>
      <w:proofErr w:type="spellEnd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</w:t>
      </w:r>
      <w:proofErr w:type="spellStart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щоб</w:t>
      </w:r>
      <w:proofErr w:type="spellEnd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дзеркало</w:t>
      </w:r>
      <w:proofErr w:type="spellEnd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наших душ </w:t>
      </w:r>
      <w:proofErr w:type="spellStart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було</w:t>
      </w:r>
      <w:proofErr w:type="spellEnd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кривим і </w:t>
      </w:r>
      <w:proofErr w:type="spellStart"/>
      <w:proofErr w:type="gramStart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м</w:t>
      </w:r>
      <w:proofErr w:type="gramEnd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ізерним</w:t>
      </w:r>
      <w:proofErr w:type="spellEnd"/>
      <w:r w:rsidR="00CB2BC4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.</w:t>
      </w:r>
      <w:r w:rsidR="002D02BE" w:rsidRPr="00706412">
        <w:rPr>
          <w:rFonts w:ascii="Times New Roman" w:hAnsi="Times New Roman" w:cs="Times New Roman"/>
          <w:sz w:val="28"/>
          <w:szCs w:val="28"/>
        </w:rPr>
        <w:t xml:space="preserve"> </w:t>
      </w:r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Генетики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стверджують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що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ДНК не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лише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чує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нашу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мову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</w:t>
      </w:r>
      <w:proofErr w:type="gram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а й</w:t>
      </w:r>
      <w:proofErr w:type="gram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відповідно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реагує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на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кожне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слово.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Словесними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образами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людина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спроможна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вдосконалювати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або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руйнувати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свою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генетичну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структуру. За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допомогою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слів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впливаємо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на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генетичному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proofErr w:type="gram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р</w:t>
      </w:r>
      <w:proofErr w:type="gram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івні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не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лише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на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співрозмовника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а й на себе. До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руйнівних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мислеобразів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належить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ненормативна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лексика, </w:t>
      </w:r>
      <w:proofErr w:type="spellStart"/>
      <w:proofErr w:type="gram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р</w:t>
      </w:r>
      <w:proofErr w:type="gram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ізновидом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якої</w:t>
      </w:r>
      <w:proofErr w:type="spellEnd"/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є суржик. </w:t>
      </w:r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Суржик </w:t>
      </w:r>
      <w:proofErr w:type="spellStart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означає</w:t>
      </w:r>
      <w:proofErr w:type="spellEnd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штучно </w:t>
      </w:r>
      <w:proofErr w:type="spellStart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змішану</w:t>
      </w:r>
      <w:proofErr w:type="spellEnd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</w:t>
      </w:r>
      <w:proofErr w:type="spellStart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нечисту</w:t>
      </w:r>
      <w:proofErr w:type="spellEnd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мову</w:t>
      </w:r>
      <w:proofErr w:type="spellEnd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</w:t>
      </w:r>
      <w:proofErr w:type="spellStart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гібрид</w:t>
      </w:r>
      <w:proofErr w:type="spellEnd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української</w:t>
      </w:r>
      <w:proofErr w:type="spellEnd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і </w:t>
      </w:r>
      <w:proofErr w:type="spellStart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російської</w:t>
      </w:r>
      <w:proofErr w:type="spellEnd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мов</w:t>
      </w:r>
      <w:proofErr w:type="spellEnd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</w:t>
      </w:r>
      <w:proofErr w:type="spellStart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що</w:t>
      </w:r>
      <w:proofErr w:type="spellEnd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 xml:space="preserve"> </w:t>
      </w:r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є </w:t>
      </w:r>
      <w:proofErr w:type="spellStart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загрозою</w:t>
      </w:r>
      <w:proofErr w:type="spellEnd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для </w:t>
      </w:r>
      <w:proofErr w:type="spellStart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існування</w:t>
      </w:r>
      <w:proofErr w:type="spellEnd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proofErr w:type="gramStart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р</w:t>
      </w:r>
      <w:proofErr w:type="gramEnd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ідної</w:t>
      </w:r>
      <w:proofErr w:type="spellEnd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мови</w:t>
      </w:r>
      <w:proofErr w:type="spellEnd"/>
      <w:r w:rsidR="003A2235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>.</w:t>
      </w:r>
    </w:p>
    <w:p w:rsidR="002D02BE" w:rsidRPr="00706412" w:rsidRDefault="00670079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</w:pP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“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Мовне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каліцтво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- є п</w:t>
      </w:r>
      <w:r w:rsidR="004514C8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очатком </w:t>
      </w:r>
      <w:proofErr w:type="spellStart"/>
      <w:r w:rsidR="004514C8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каліцтва</w:t>
      </w:r>
      <w:proofErr w:type="spellEnd"/>
      <w:r w:rsidR="004514C8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4514C8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душі</w:t>
      </w:r>
      <w:proofErr w:type="spellEnd"/>
      <w:r w:rsidR="004514C8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”. </w:t>
      </w:r>
      <w:r w:rsidR="004514C8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>Д.</w:t>
      </w: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proofErr w:type="gram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Б</w:t>
      </w:r>
      <w:proofErr w:type="gram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ілоус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.</w:t>
      </w:r>
    </w:p>
    <w:p w:rsidR="002D02BE" w:rsidRPr="00706412" w:rsidRDefault="002D02BE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</w:pP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Трагедія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gram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в</w:t>
      </w:r>
      <w:proofErr w:type="gram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gram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тому</w:t>
      </w:r>
      <w:proofErr w:type="gram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що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люди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вживають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лайливі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слова без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жодної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потреби”. </w:t>
      </w:r>
      <w:proofErr w:type="spellStart"/>
      <w:proofErr w:type="gram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Лихослів’я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="00C517A7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виклика</w:t>
      </w:r>
      <w:proofErr w:type="spellEnd"/>
      <w:r w:rsidR="00C517A7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 xml:space="preserve">є </w:t>
      </w: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мутації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які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призв</w:t>
      </w:r>
      <w:r w:rsidR="00C517A7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одять</w:t>
      </w:r>
      <w:proofErr w:type="spellEnd"/>
      <w:r w:rsidR="00C517A7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до </w:t>
      </w:r>
      <w:proofErr w:type="spellStart"/>
      <w:r w:rsidR="00C517A7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виродження</w:t>
      </w:r>
      <w:proofErr w:type="spellEnd"/>
      <w:r w:rsidR="00C517A7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 xml:space="preserve">,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блокує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творчі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процеси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в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організмі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людини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.</w:t>
      </w:r>
      <w:proofErr w:type="gram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У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давніх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слов’ян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лихослі</w:t>
      </w:r>
      <w:proofErr w:type="gram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в</w:t>
      </w:r>
      <w:proofErr w:type="gram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’я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виконувало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функцію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прокляття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. </w:t>
      </w:r>
    </w:p>
    <w:p w:rsidR="00C517A7" w:rsidRPr="00706412" w:rsidRDefault="002D02BE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</w:pPr>
      <w:proofErr w:type="gram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В</w:t>
      </w:r>
      <w:proofErr w:type="gram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proofErr w:type="gram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основ</w:t>
      </w:r>
      <w:proofErr w:type="gram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спілкування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українського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народу лежать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такі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загальнолюдські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цінності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як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доброзичливість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</w:t>
      </w:r>
      <w:proofErr w:type="spellStart"/>
      <w:r w:rsidR="00C517A7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любов</w:t>
      </w:r>
      <w:proofErr w:type="spellEnd"/>
      <w:r w:rsidR="00C517A7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</w:t>
      </w:r>
      <w:proofErr w:type="spellStart"/>
      <w:r w:rsidR="00C517A7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лагідність</w:t>
      </w:r>
      <w:proofErr w:type="spellEnd"/>
      <w:r w:rsidR="00C517A7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, </w:t>
      </w:r>
      <w:proofErr w:type="spellStart"/>
      <w:r w:rsidR="00C517A7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привітність</w:t>
      </w:r>
      <w:proofErr w:type="spellEnd"/>
      <w:r w:rsidR="00C517A7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 xml:space="preserve"> </w:t>
      </w: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і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щирість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.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Цими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чеснотами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віддавна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славився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</w:t>
      </w:r>
      <w:proofErr w:type="spellStart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>український</w:t>
      </w:r>
      <w:proofErr w:type="spellEnd"/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</w:rPr>
        <w:t xml:space="preserve"> народ. </w:t>
      </w:r>
    </w:p>
    <w:p w:rsidR="00CB2BC4" w:rsidRPr="00706412" w:rsidRDefault="00865303" w:rsidP="001F02EB">
      <w:pPr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</w:pPr>
      <w:r w:rsidRPr="00706412">
        <w:rPr>
          <w:sz w:val="28"/>
          <w:szCs w:val="28"/>
          <w:lang w:val="uk-UA"/>
        </w:rPr>
        <w:t>«</w:t>
      </w: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>Мудра голова не говорить лихі слова».</w:t>
      </w:r>
    </w:p>
    <w:p w:rsidR="00C517A7" w:rsidRPr="00706412" w:rsidRDefault="002D02BE" w:rsidP="001F02EB">
      <w:pPr>
        <w:tabs>
          <w:tab w:val="left" w:pos="993"/>
        </w:tabs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sectPr w:rsidR="00C517A7" w:rsidRPr="00706412" w:rsidSect="004514C8">
          <w:type w:val="continuous"/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  <w:proofErr w:type="spellStart"/>
      <w:r w:rsidRPr="0070641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EFCFC"/>
          <w:lang w:val="uk-UA"/>
        </w:rPr>
        <w:t>Жушман</w:t>
      </w:r>
      <w:proofErr w:type="spellEnd"/>
      <w:r w:rsidRPr="0070641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EFCFC"/>
          <w:lang w:val="uk-UA"/>
        </w:rPr>
        <w:t>.</w:t>
      </w: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 xml:space="preserve"> </w:t>
      </w:r>
    </w:p>
    <w:p w:rsidR="002D02BE" w:rsidRPr="00706412" w:rsidRDefault="00C517A7" w:rsidP="001F02EB">
      <w:pPr>
        <w:tabs>
          <w:tab w:val="left" w:pos="993"/>
        </w:tabs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</w:pP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lastRenderedPageBreak/>
        <w:t xml:space="preserve">                  </w:t>
      </w:r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>Кажімо більше добрих слів</w:t>
      </w:r>
    </w:p>
    <w:p w:rsidR="002D02BE" w:rsidRPr="00706412" w:rsidRDefault="002D02BE" w:rsidP="001F02EB">
      <w:pPr>
        <w:tabs>
          <w:tab w:val="left" w:pos="993"/>
        </w:tabs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</w:pP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 xml:space="preserve">        </w:t>
      </w:r>
      <w:r w:rsidR="00670079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 xml:space="preserve">          </w:t>
      </w: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>Знайомим, друзям і коханим,</w:t>
      </w:r>
    </w:p>
    <w:p w:rsidR="002D02BE" w:rsidRPr="00706412" w:rsidRDefault="002D02BE" w:rsidP="001F02EB">
      <w:pPr>
        <w:tabs>
          <w:tab w:val="left" w:pos="993"/>
        </w:tabs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</w:pP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 xml:space="preserve">        </w:t>
      </w:r>
      <w:r w:rsidR="00670079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 xml:space="preserve">          </w:t>
      </w: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>Нехай комусь тепліше стане</w:t>
      </w:r>
    </w:p>
    <w:p w:rsidR="002D02BE" w:rsidRPr="00706412" w:rsidRDefault="00670079" w:rsidP="001F02EB">
      <w:pPr>
        <w:tabs>
          <w:tab w:val="left" w:pos="993"/>
        </w:tabs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</w:pP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 xml:space="preserve">                  </w:t>
      </w:r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>Від зливи наших почуттів.</w:t>
      </w:r>
    </w:p>
    <w:p w:rsidR="002D02BE" w:rsidRPr="00706412" w:rsidRDefault="00670079" w:rsidP="001F02EB">
      <w:pPr>
        <w:tabs>
          <w:tab w:val="left" w:pos="993"/>
        </w:tabs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</w:pP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 xml:space="preserve">                  </w:t>
      </w:r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>Кажімо більше ніжних слів,</w:t>
      </w:r>
    </w:p>
    <w:p w:rsidR="002D02BE" w:rsidRPr="00706412" w:rsidRDefault="00670079" w:rsidP="001F02EB">
      <w:pPr>
        <w:tabs>
          <w:tab w:val="left" w:pos="993"/>
        </w:tabs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</w:pP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lastRenderedPageBreak/>
        <w:t xml:space="preserve">                  </w:t>
      </w:r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>Комусь всміхаймось ненароком,</w:t>
      </w:r>
    </w:p>
    <w:p w:rsidR="008904CA" w:rsidRPr="00706412" w:rsidRDefault="00670079" w:rsidP="008904CA">
      <w:pPr>
        <w:tabs>
          <w:tab w:val="left" w:pos="993"/>
        </w:tabs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</w:pP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 xml:space="preserve">                  </w:t>
      </w:r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>То не життя людське коротке,</w:t>
      </w:r>
    </w:p>
    <w:p w:rsidR="002D02BE" w:rsidRPr="00706412" w:rsidRDefault="008904CA" w:rsidP="008904CA">
      <w:pPr>
        <w:tabs>
          <w:tab w:val="left" w:pos="993"/>
        </w:tabs>
        <w:spacing w:after="0" w:line="240" w:lineRule="auto"/>
        <w:ind w:left="-567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</w:pP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 xml:space="preserve">                  </w:t>
      </w:r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>Короткі в нас слова черстві.</w:t>
      </w:r>
    </w:p>
    <w:p w:rsidR="002D02BE" w:rsidRPr="00706412" w:rsidRDefault="008904CA" w:rsidP="008904CA">
      <w:pPr>
        <w:tabs>
          <w:tab w:val="left" w:pos="993"/>
        </w:tabs>
        <w:spacing w:after="0" w:line="240" w:lineRule="auto"/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</w:pPr>
      <w:r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 xml:space="preserve">       </w:t>
      </w:r>
      <w:r w:rsidR="002D02BE" w:rsidRPr="00706412">
        <w:rPr>
          <w:rStyle w:val="apple-style-span"/>
          <w:rFonts w:ascii="Times New Roman" w:hAnsi="Times New Roman" w:cs="Times New Roman"/>
          <w:sz w:val="28"/>
          <w:szCs w:val="28"/>
          <w:shd w:val="clear" w:color="auto" w:fill="FEFCFC"/>
          <w:lang w:val="uk-UA"/>
        </w:rPr>
        <w:t>Кажімо більше добрих, ніжних слів.</w:t>
      </w:r>
    </w:p>
    <w:p w:rsidR="00C517A7" w:rsidRPr="00706412" w:rsidRDefault="00C517A7" w:rsidP="001F02E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C517A7" w:rsidRPr="00706412" w:rsidSect="00C517A7">
          <w:type w:val="continuous"/>
          <w:pgSz w:w="11906" w:h="16838"/>
          <w:pgMar w:top="426" w:right="850" w:bottom="1134" w:left="1560" w:header="708" w:footer="708" w:gutter="0"/>
          <w:cols w:num="2" w:space="708"/>
          <w:docGrid w:linePitch="360"/>
        </w:sectPr>
      </w:pPr>
    </w:p>
    <w:p w:rsidR="00C517A7" w:rsidRPr="00706412" w:rsidRDefault="00C517A7" w:rsidP="001F02E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22F2" w:rsidRPr="00706412" w:rsidRDefault="000D4C82" w:rsidP="001F02E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Ще в 1928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роцi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Мiжнародному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конкурсi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 у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Парижi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нашу мову визнали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однiєю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наймелодiйнiших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свiтi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--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пiсля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французької та 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iталiйської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70079" w:rsidRPr="00706412" w:rsidRDefault="00670079" w:rsidP="001F02E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proofErr w:type="spellStart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Учітеся</w:t>
      </w:r>
      <w:proofErr w:type="spellEnd"/>
      <w:r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читайте і чужому научайтесь, І свого не цурайтесь”. – заповідав нам Т. Шевченко, який став основоположником української літературної мови, але сам ніколи не забував родоначальника української мови І. Котляревського, називаючи його Батьком української мови.</w:t>
      </w:r>
    </w:p>
    <w:p w:rsidR="000D4C82" w:rsidRPr="00706412" w:rsidRDefault="006122F2" w:rsidP="001F02E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  <w:r w:rsidR="00670079" w:rsidRPr="00706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D4A06"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"Мови вмирають не </w:t>
      </w:r>
      <w:proofErr w:type="spellStart"/>
      <w:r w:rsidR="00CD4A06"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тодi</w:t>
      </w:r>
      <w:proofErr w:type="spellEnd"/>
      <w:r w:rsidR="00CD4A06"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коли їх не вчать </w:t>
      </w:r>
      <w:proofErr w:type="spellStart"/>
      <w:r w:rsidR="00CD4A06"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iншi</w:t>
      </w:r>
      <w:proofErr w:type="spellEnd"/>
      <w:r w:rsidR="00CD4A06"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</w:t>
      </w:r>
      <w:proofErr w:type="spellStart"/>
      <w:r w:rsidR="00CD4A06"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тодi</w:t>
      </w:r>
      <w:proofErr w:type="spellEnd"/>
      <w:r w:rsidR="00CD4A06"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коли ними перестають говорити </w:t>
      </w:r>
      <w:proofErr w:type="spellStart"/>
      <w:r w:rsidR="00CD4A06"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тi</w:t>
      </w:r>
      <w:proofErr w:type="spellEnd"/>
      <w:r w:rsidR="00CD4A06"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хто їх знає".</w:t>
      </w:r>
      <w:r w:rsidR="009A45D9" w:rsidRPr="00706412">
        <w:rPr>
          <w:sz w:val="28"/>
          <w:szCs w:val="28"/>
        </w:rPr>
        <w:t xml:space="preserve"> </w:t>
      </w:r>
      <w:r w:rsidR="009A45D9" w:rsidRPr="0070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 Вольтер писав, що всі основні європейські мови можна вивчити за шість років, а свою рідну мову треба вивчати все життя. </w:t>
      </w:r>
    </w:p>
    <w:p w:rsidR="003E02D2" w:rsidRPr="00706412" w:rsidRDefault="00E74AB8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Знайди </w:t>
      </w:r>
      <w:r w:rsidR="003E02D2" w:rsidRPr="0070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2D2" w:rsidRPr="00706412">
        <w:rPr>
          <w:rFonts w:ascii="Times New Roman" w:hAnsi="Times New Roman" w:cs="Times New Roman"/>
          <w:sz w:val="28"/>
          <w:szCs w:val="28"/>
        </w:rPr>
        <w:t>зайві</w:t>
      </w:r>
      <w:proofErr w:type="spellEnd"/>
      <w:r w:rsidR="003E02D2" w:rsidRPr="00706412">
        <w:rPr>
          <w:rFonts w:ascii="Times New Roman" w:hAnsi="Times New Roman" w:cs="Times New Roman"/>
          <w:sz w:val="28"/>
          <w:szCs w:val="28"/>
        </w:rPr>
        <w:t xml:space="preserve"> слова у </w:t>
      </w:r>
      <w:proofErr w:type="spellStart"/>
      <w:r w:rsidR="003E02D2" w:rsidRPr="00706412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="003E02D2" w:rsidRPr="007064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E02D2" w:rsidRPr="00706412" w:rsidRDefault="002401EE" w:rsidP="001F02EB">
      <w:pPr>
        <w:spacing w:after="0" w:line="240" w:lineRule="auto"/>
        <w:ind w:left="-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proofErr w:type="spellStart"/>
      <w:r w:rsidRPr="00706412">
        <w:rPr>
          <w:rFonts w:ascii="Times New Roman" w:hAnsi="Times New Roman" w:cs="Times New Roman"/>
          <w:bCs/>
          <w:iCs/>
          <w:sz w:val="28"/>
          <w:szCs w:val="28"/>
        </w:rPr>
        <w:t>долонях</w:t>
      </w:r>
      <w:proofErr w:type="spellEnd"/>
      <w:r w:rsidRPr="0070641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E02D2" w:rsidRPr="007064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06412">
        <w:rPr>
          <w:rFonts w:ascii="Times New Roman" w:hAnsi="Times New Roman" w:cs="Times New Roman"/>
          <w:sz w:val="28"/>
          <w:szCs w:val="28"/>
        </w:rPr>
        <w:t>а не</w:t>
      </w:r>
      <w:r w:rsidR="003E02D2" w:rsidRPr="007064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06412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proofErr w:type="spellStart"/>
      <w:r w:rsidRPr="00706412">
        <w:rPr>
          <w:rFonts w:ascii="Times New Roman" w:hAnsi="Times New Roman" w:cs="Times New Roman"/>
          <w:bCs/>
          <w:iCs/>
          <w:sz w:val="28"/>
          <w:szCs w:val="28"/>
        </w:rPr>
        <w:t>долонях</w:t>
      </w:r>
      <w:proofErr w:type="spellEnd"/>
      <w:r w:rsidRPr="00706412">
        <w:rPr>
          <w:rFonts w:ascii="Times New Roman" w:hAnsi="Times New Roman" w:cs="Times New Roman"/>
          <w:bCs/>
          <w:iCs/>
          <w:sz w:val="28"/>
          <w:szCs w:val="28"/>
        </w:rPr>
        <w:t xml:space="preserve"> рук, </w:t>
      </w:r>
    </w:p>
    <w:p w:rsidR="0063247E" w:rsidRPr="00706412" w:rsidRDefault="0063247E" w:rsidP="001F02EB">
      <w:pPr>
        <w:spacing w:after="0" w:line="240" w:lineRule="auto"/>
        <w:ind w:left="-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proofErr w:type="spellStart"/>
      <w:r w:rsidRPr="00706412">
        <w:rPr>
          <w:rFonts w:ascii="Times New Roman" w:hAnsi="Times New Roman" w:cs="Times New Roman"/>
          <w:bCs/>
          <w:iCs/>
          <w:sz w:val="28"/>
          <w:szCs w:val="28"/>
        </w:rPr>
        <w:t>листопаді</w:t>
      </w:r>
      <w:proofErr w:type="spellEnd"/>
      <w:r w:rsidRPr="00706412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706412">
        <w:rPr>
          <w:rFonts w:ascii="Times New Roman" w:hAnsi="Times New Roman" w:cs="Times New Roman"/>
          <w:bCs/>
          <w:iCs/>
          <w:sz w:val="28"/>
          <w:szCs w:val="28"/>
        </w:rPr>
        <w:t>Львові</w:t>
      </w:r>
      <w:proofErr w:type="spellEnd"/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а не</w:t>
      </w:r>
      <w:proofErr w:type="gramStart"/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</w:t>
      </w:r>
      <w:proofErr w:type="gramEnd"/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листопаді місяці у Львові</w:t>
      </w:r>
    </w:p>
    <w:p w:rsidR="002401EE" w:rsidRPr="00706412" w:rsidRDefault="002401EE" w:rsidP="001F02EB">
      <w:pPr>
        <w:spacing w:after="0" w:line="240" w:lineRule="auto"/>
        <w:ind w:left="-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Cs/>
          <w:iCs/>
          <w:sz w:val="28"/>
          <w:szCs w:val="28"/>
        </w:rPr>
        <w:t>моя думка, </w:t>
      </w:r>
      <w:r w:rsidRPr="00706412">
        <w:rPr>
          <w:rFonts w:ascii="Times New Roman" w:hAnsi="Times New Roman" w:cs="Times New Roman"/>
          <w:sz w:val="28"/>
          <w:szCs w:val="28"/>
        </w:rPr>
        <w:t>а не</w:t>
      </w:r>
      <w:r w:rsidR="003E02D2" w:rsidRPr="007064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06412">
        <w:rPr>
          <w:rFonts w:ascii="Times New Roman" w:hAnsi="Times New Roman" w:cs="Times New Roman"/>
          <w:bCs/>
          <w:iCs/>
          <w:sz w:val="28"/>
          <w:szCs w:val="28"/>
        </w:rPr>
        <w:t xml:space="preserve">моя </w:t>
      </w:r>
      <w:proofErr w:type="spellStart"/>
      <w:r w:rsidRPr="00706412">
        <w:rPr>
          <w:rFonts w:ascii="Times New Roman" w:hAnsi="Times New Roman" w:cs="Times New Roman"/>
          <w:bCs/>
          <w:iCs/>
          <w:sz w:val="28"/>
          <w:szCs w:val="28"/>
        </w:rPr>
        <w:t>власна</w:t>
      </w:r>
      <w:proofErr w:type="spellEnd"/>
      <w:r w:rsidRPr="00706412">
        <w:rPr>
          <w:rFonts w:ascii="Times New Roman" w:hAnsi="Times New Roman" w:cs="Times New Roman"/>
          <w:bCs/>
          <w:iCs/>
          <w:sz w:val="28"/>
          <w:szCs w:val="28"/>
        </w:rPr>
        <w:t xml:space="preserve"> думка.</w:t>
      </w:r>
    </w:p>
    <w:p w:rsidR="002D4DDD" w:rsidRPr="00706412" w:rsidRDefault="002D4DDD" w:rsidP="001F02EB">
      <w:pPr>
        <w:spacing w:after="0" w:line="240" w:lineRule="auto"/>
        <w:ind w:left="-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Знайди</w:t>
      </w:r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помилку: Гра «правильно – неправильно»</w:t>
      </w:r>
    </w:p>
    <w:p w:rsidR="002C3BB7" w:rsidRPr="00706412" w:rsidRDefault="0063247E" w:rsidP="001F02EB">
      <w:pPr>
        <w:spacing w:after="0" w:line="240" w:lineRule="auto"/>
        <w:ind w:left="-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Митці пропонують </w:t>
      </w:r>
      <w:r w:rsidR="002C3BB7"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Зі сторони митців пропонуються </w:t>
      </w:r>
    </w:p>
    <w:p w:rsidR="002C3BB7" w:rsidRPr="00706412" w:rsidRDefault="002C3BB7" w:rsidP="001F02EB">
      <w:pPr>
        <w:spacing w:after="0" w:line="240" w:lineRule="auto"/>
        <w:ind w:left="-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Картопля в лушпинні - Картопля в мундирах.</w:t>
      </w:r>
    </w:p>
    <w:p w:rsidR="002C3BB7" w:rsidRPr="00706412" w:rsidRDefault="002C3BB7" w:rsidP="001F02EB">
      <w:pPr>
        <w:spacing w:after="0" w:line="240" w:lineRule="auto"/>
        <w:ind w:left="-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Триматися за поручні - Триматися за перила.</w:t>
      </w:r>
    </w:p>
    <w:p w:rsidR="002C3BB7" w:rsidRPr="00706412" w:rsidRDefault="002C3BB7" w:rsidP="001F02EB">
      <w:pPr>
        <w:spacing w:after="0" w:line="240" w:lineRule="auto"/>
        <w:ind w:left="-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Постає запитання  - Постає питання.</w:t>
      </w:r>
    </w:p>
    <w:p w:rsidR="002C3BB7" w:rsidRPr="00706412" w:rsidRDefault="002C3BB7" w:rsidP="001F02EB">
      <w:pPr>
        <w:spacing w:after="0" w:line="240" w:lineRule="auto"/>
        <w:ind w:left="-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Порядок денний - Повістка дня.</w:t>
      </w:r>
    </w:p>
    <w:p w:rsidR="002C3BB7" w:rsidRPr="00706412" w:rsidRDefault="002C3BB7" w:rsidP="001F02EB">
      <w:pPr>
        <w:spacing w:after="0" w:line="240" w:lineRule="auto"/>
        <w:ind w:left="-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Подання документів -  Подача документів.</w:t>
      </w:r>
    </w:p>
    <w:p w:rsidR="002C3BB7" w:rsidRPr="00706412" w:rsidRDefault="002C3BB7" w:rsidP="001F02EB">
      <w:pPr>
        <w:spacing w:after="0" w:line="240" w:lineRule="auto"/>
        <w:ind w:left="-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Пожежі легше запобігти, ніж погасити її - Пожар легше попередити, ніж погасити.</w:t>
      </w:r>
    </w:p>
    <w:p w:rsidR="002C3BB7" w:rsidRPr="00706412" w:rsidRDefault="002C3BB7" w:rsidP="001F02EB">
      <w:pPr>
        <w:spacing w:after="0" w:line="240" w:lineRule="auto"/>
        <w:ind w:left="-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Канцелярське приладдя = Канцелярські приладдя</w:t>
      </w:r>
      <w:r w:rsidR="002D4DDD"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2D4DDD" w:rsidRPr="00706412" w:rsidRDefault="002D4DDD" w:rsidP="001F02EB">
      <w:pPr>
        <w:spacing w:after="0" w:line="240" w:lineRule="auto"/>
        <w:ind w:left="-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Ставлення до справи - Відношення до справи.</w:t>
      </w:r>
    </w:p>
    <w:p w:rsidR="002D4DDD" w:rsidRPr="00706412" w:rsidRDefault="002D4DDD" w:rsidP="001F02EB">
      <w:pPr>
        <w:spacing w:after="0" w:line="240" w:lineRule="auto"/>
        <w:ind w:left="-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Приятельські </w:t>
      </w:r>
      <w:proofErr w:type="spellStart"/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стосунки-</w:t>
      </w:r>
      <w:proofErr w:type="spellEnd"/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Приятельські відносини.</w:t>
      </w:r>
    </w:p>
    <w:p w:rsidR="002D4DDD" w:rsidRPr="00706412" w:rsidRDefault="002D4DDD" w:rsidP="001F02EB">
      <w:pPr>
        <w:spacing w:after="0" w:line="240" w:lineRule="auto"/>
        <w:ind w:left="-56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погляду права - З точки зору вимог закону</w:t>
      </w:r>
    </w:p>
    <w:p w:rsidR="00670079" w:rsidRPr="00706412" w:rsidRDefault="002D4DDD" w:rsidP="006122F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Мають бути використані для добра України - Мають бути використані на користь України.</w:t>
      </w:r>
      <w:r w:rsidR="00670079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0079" w:rsidRPr="00706412" w:rsidRDefault="00903CBA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>Лихолай</w:t>
      </w:r>
      <w:proofErr w:type="spellEnd"/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079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 живе в прекрасних піснях нашого народу. </w:t>
      </w:r>
    </w:p>
    <w:p w:rsidR="00C517A7" w:rsidRPr="00706412" w:rsidRDefault="00C517A7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  <w:sectPr w:rsidR="00C517A7" w:rsidRPr="00706412" w:rsidSect="004514C8">
          <w:type w:val="continuous"/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</w:p>
    <w:p w:rsidR="00670079" w:rsidRPr="00706412" w:rsidRDefault="0067007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lastRenderedPageBreak/>
        <w:t>А що є краще від пісень,</w:t>
      </w:r>
    </w:p>
    <w:p w:rsidR="00670079" w:rsidRPr="00706412" w:rsidRDefault="0067007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Від тих нехитрих, українських,</w:t>
      </w:r>
    </w:p>
    <w:p w:rsidR="00670079" w:rsidRPr="00706412" w:rsidRDefault="0067007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Які в душі звучать щодень,</w:t>
      </w:r>
    </w:p>
    <w:p w:rsidR="00670079" w:rsidRPr="00706412" w:rsidRDefault="0067007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Близьких і рідних, материнських.</w:t>
      </w:r>
    </w:p>
    <w:p w:rsidR="00670079" w:rsidRPr="00706412" w:rsidRDefault="0067007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Вони про все: і про любов,</w:t>
      </w:r>
    </w:p>
    <w:p w:rsidR="00670079" w:rsidRPr="00706412" w:rsidRDefault="0067007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Жінок, чоловіків веселих.</w:t>
      </w:r>
    </w:p>
    <w:p w:rsidR="00670079" w:rsidRPr="00706412" w:rsidRDefault="0067007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lastRenderedPageBreak/>
        <w:t>Звучать, відроджуються знов,</w:t>
      </w:r>
    </w:p>
    <w:p w:rsidR="00670079" w:rsidRPr="00706412" w:rsidRDefault="0067007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Живуть в містах, лунають в селах.</w:t>
      </w:r>
    </w:p>
    <w:p w:rsidR="00670079" w:rsidRPr="00706412" w:rsidRDefault="0067007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В душі моїй живуть пісні —</w:t>
      </w:r>
    </w:p>
    <w:p w:rsidR="00670079" w:rsidRPr="00706412" w:rsidRDefault="0067007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З дитячих літ їх полюбила.</w:t>
      </w:r>
    </w:p>
    <w:p w:rsidR="00670079" w:rsidRPr="00706412" w:rsidRDefault="0067007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І линуть з вуст моїх дітей</w:t>
      </w:r>
    </w:p>
    <w:p w:rsidR="00957D1F" w:rsidRPr="00706412" w:rsidRDefault="00670079" w:rsidP="00957D1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Пісні, що я колись навчила.</w:t>
      </w:r>
    </w:p>
    <w:p w:rsidR="00C517A7" w:rsidRPr="00706412" w:rsidRDefault="00C517A7" w:rsidP="00957D1F">
      <w:pPr>
        <w:spacing w:after="0" w:line="240" w:lineRule="auto"/>
        <w:ind w:left="-567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sectPr w:rsidR="00C517A7" w:rsidRPr="00706412" w:rsidSect="00C517A7">
          <w:type w:val="continuous"/>
          <w:pgSz w:w="11906" w:h="16838"/>
          <w:pgMar w:top="426" w:right="850" w:bottom="1134" w:left="1560" w:header="708" w:footer="708" w:gutter="0"/>
          <w:cols w:num="2" w:space="708"/>
          <w:docGrid w:linePitch="360"/>
        </w:sectPr>
      </w:pPr>
    </w:p>
    <w:p w:rsidR="00957D1F" w:rsidRPr="00706412" w:rsidRDefault="00957D1F" w:rsidP="00957D1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Живе</w:t>
      </w:r>
      <w:proofErr w:type="spellEnd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наша </w:t>
      </w:r>
      <w:proofErr w:type="spellStart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мова</w:t>
      </w:r>
      <w:proofErr w:type="spellEnd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— і наш голос </w:t>
      </w:r>
      <w:proofErr w:type="spellStart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звучить</w:t>
      </w:r>
      <w:proofErr w:type="spellEnd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у </w:t>
      </w:r>
      <w:proofErr w:type="spellStart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вселенському</w:t>
      </w:r>
      <w:proofErr w:type="spellEnd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хорі</w:t>
      </w:r>
      <w:proofErr w:type="spellEnd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народів</w:t>
      </w:r>
      <w:proofErr w:type="spellEnd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Отже</w:t>
      </w:r>
      <w:proofErr w:type="spellEnd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, </w:t>
      </w:r>
      <w:proofErr w:type="spellStart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живий</w:t>
      </w:r>
      <w:proofErr w:type="spellEnd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наш дух, жива наша </w:t>
      </w:r>
      <w:proofErr w:type="spellStart"/>
      <w:proofErr w:type="gramStart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п</w:t>
      </w:r>
      <w:proofErr w:type="gramEnd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існя</w:t>
      </w:r>
      <w:proofErr w:type="spellEnd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, наша </w:t>
      </w:r>
      <w:proofErr w:type="spellStart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історія</w:t>
      </w:r>
      <w:proofErr w:type="spellEnd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, наша </w:t>
      </w:r>
      <w:proofErr w:type="spellStart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єдність</w:t>
      </w:r>
      <w:proofErr w:type="spellEnd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Бо</w:t>
      </w:r>
      <w:proofErr w:type="spellEnd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наша</w:t>
      </w:r>
      <w:proofErr w:type="gramEnd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мова</w:t>
      </w:r>
      <w:proofErr w:type="spellEnd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— </w:t>
      </w:r>
      <w:proofErr w:type="spellStart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це</w:t>
      </w:r>
      <w:proofErr w:type="spellEnd"/>
      <w:r w:rsidRPr="00706412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ми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4AB8" w:rsidRPr="00706412" w:rsidRDefault="00C517A7" w:rsidP="001F02E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>Пісня</w:t>
      </w:r>
      <w:r w:rsidR="006122F2" w:rsidRPr="00706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виконанні учениці та хореографічного ансамблю</w:t>
      </w:r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74AB8" w:rsidRPr="00706412">
        <w:rPr>
          <w:rFonts w:ascii="Times New Roman" w:hAnsi="Times New Roman" w:cs="Times New Roman"/>
          <w:b/>
          <w:sz w:val="28"/>
          <w:szCs w:val="28"/>
          <w:lang w:val="uk-UA"/>
        </w:rPr>
        <w:t>«Україно моя молода»</w:t>
      </w:r>
      <w:r w:rsidR="006122F2" w:rsidRPr="007064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74AB8" w:rsidRPr="00706412" w:rsidRDefault="009A45D9" w:rsidP="009A45D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Вчитель. 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>Конкурс.</w:t>
      </w:r>
      <w:r w:rsidRPr="00706412">
        <w:rPr>
          <w:sz w:val="28"/>
          <w:szCs w:val="28"/>
          <w:lang w:val="uk-UA"/>
        </w:rPr>
        <w:t xml:space="preserve"> 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"Поміркуймо разом!". </w:t>
      </w:r>
      <w:r w:rsidR="00903CBA" w:rsidRPr="0070641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Не вистачить слів, щоб опи</w:t>
      </w:r>
      <w:r w:rsidRPr="0070641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сати нашу рідну українську мову: 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ніжна, щира, добра, натхненна, Мелодійна, </w:t>
      </w:r>
      <w:r w:rsidR="00D65D35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світанкова, світла, 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>казкова</w:t>
      </w:r>
      <w:r w:rsidR="00D65D35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, волелюбна, 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>материнська,</w:t>
      </w:r>
      <w:r w:rsidR="001F02EB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>багата і барвиста,</w:t>
      </w:r>
      <w:r w:rsidR="00D65D35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І дзвінка, і </w:t>
      </w:r>
      <w:r w:rsidR="001F02EB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промениста, 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>І буденна, і святкова,</w:t>
      </w:r>
      <w:r w:rsidR="00D65D35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калинова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D65D35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свята, 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>найрідніша,</w:t>
      </w:r>
      <w:r w:rsidR="00D65D35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наймиліша</w:t>
      </w:r>
      <w:r w:rsidR="001F02EB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>ясна, чудова,</w:t>
      </w:r>
      <w:r w:rsidR="001F02EB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веселкова, 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>весела, і завзята,</w:t>
      </w:r>
      <w:r w:rsidR="00D65D35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дотепна і </w:t>
      </w:r>
      <w:r w:rsidR="001F02EB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крилата, 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>Лагідна і терпелива,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То сумна, то жартівлива, 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>Іскрометна і лірична,</w:t>
      </w:r>
      <w:r w:rsidR="00D65D35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І пісенна, й </w:t>
      </w:r>
      <w:proofErr w:type="spellStart"/>
      <w:r w:rsidR="00D65D35" w:rsidRPr="00706412">
        <w:rPr>
          <w:rFonts w:ascii="Times New Roman" w:hAnsi="Times New Roman" w:cs="Times New Roman"/>
          <w:sz w:val="28"/>
          <w:szCs w:val="28"/>
          <w:lang w:val="uk-UA"/>
        </w:rPr>
        <w:t>поетична.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>.Т</w:t>
      </w:r>
      <w:r w:rsidR="00D65D35" w:rsidRPr="00706412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D65D35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звичайна, то врочиста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D65D35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Щедра, відкрита, й загадкова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02EB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>І повільна, й блискавична,</w:t>
      </w:r>
      <w:r w:rsidR="00D65D35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І звичайна, й фантастична</w:t>
      </w:r>
      <w:r w:rsidR="001F02EB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>І щаслива, і нещасна,</w:t>
      </w:r>
      <w:r w:rsidR="00D65D35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Історична і сучасна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02EB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AB8" w:rsidRPr="00706412">
        <w:rPr>
          <w:rFonts w:ascii="Times New Roman" w:hAnsi="Times New Roman" w:cs="Times New Roman"/>
          <w:sz w:val="28"/>
          <w:szCs w:val="28"/>
          <w:lang w:val="uk-UA"/>
        </w:rPr>
        <w:t>Ділова і виробнича,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D35" w:rsidRPr="00706412">
        <w:rPr>
          <w:rFonts w:ascii="Times New Roman" w:hAnsi="Times New Roman" w:cs="Times New Roman"/>
          <w:sz w:val="28"/>
          <w:szCs w:val="28"/>
          <w:lang w:val="uk-UA"/>
        </w:rPr>
        <w:t>I відверта, й таємнича.</w:t>
      </w:r>
    </w:p>
    <w:p w:rsidR="00055EED" w:rsidRPr="00706412" w:rsidRDefault="00055EED" w:rsidP="001F02EB">
      <w:pPr>
        <w:shd w:val="clear" w:color="auto" w:fill="FFFDFD"/>
        <w:spacing w:after="0" w:line="240" w:lineRule="auto"/>
        <w:ind w:left="-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r w:rsidRPr="007064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1-й </w:t>
      </w:r>
      <w:proofErr w:type="spellStart"/>
      <w:r w:rsidRPr="007064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учень</w:t>
      </w:r>
      <w:proofErr w:type="spellEnd"/>
    </w:p>
    <w:p w:rsidR="00055EED" w:rsidRPr="00706412" w:rsidRDefault="00055EED" w:rsidP="001F02EB">
      <w:pPr>
        <w:shd w:val="clear" w:color="auto" w:fill="FFFDFD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Яка ж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багата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ідна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мова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Увесь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чарівний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ній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Вона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барвиста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чудова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І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нищити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</w:t>
      </w:r>
      <w:proofErr w:type="gram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ій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055EED" w:rsidRPr="00706412" w:rsidRDefault="00055EED" w:rsidP="001F02EB">
      <w:pPr>
        <w:shd w:val="clear" w:color="auto" w:fill="FFFDFD"/>
        <w:spacing w:after="0" w:line="240" w:lineRule="auto"/>
        <w:ind w:left="-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064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2-й </w:t>
      </w:r>
      <w:proofErr w:type="spellStart"/>
      <w:r w:rsidRPr="007064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учень</w:t>
      </w:r>
      <w:proofErr w:type="spellEnd"/>
    </w:p>
    <w:p w:rsidR="00055EED" w:rsidRPr="00706412" w:rsidRDefault="00055EED" w:rsidP="001F02EB">
      <w:pPr>
        <w:shd w:val="clear" w:color="auto" w:fill="FFFDFD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Вона про все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тобі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розкаже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Чарівних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слів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тебе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навчить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Усе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розкриє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покаже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Як правильно у </w:t>
      </w:r>
      <w:proofErr w:type="spellStart"/>
      <w:proofErr w:type="gram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іті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жить.</w:t>
      </w:r>
    </w:p>
    <w:p w:rsidR="00055EED" w:rsidRPr="00706412" w:rsidRDefault="00055EED" w:rsidP="001F02EB">
      <w:pPr>
        <w:shd w:val="clear" w:color="auto" w:fill="FFFDFD"/>
        <w:spacing w:after="0" w:line="240" w:lineRule="auto"/>
        <w:ind w:left="-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064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3-й </w:t>
      </w:r>
      <w:proofErr w:type="spellStart"/>
      <w:r w:rsidRPr="007064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учень</w:t>
      </w:r>
      <w:proofErr w:type="spellEnd"/>
    </w:p>
    <w:p w:rsidR="00055EED" w:rsidRPr="00706412" w:rsidRDefault="00055EED" w:rsidP="001F02EB">
      <w:pPr>
        <w:shd w:val="clear" w:color="auto" w:fill="FFFDFD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ній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ільки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слів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й не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збагнути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І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приказок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і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порівнянь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А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мову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знаючи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здобути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зможеш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просто </w:t>
      </w:r>
      <w:proofErr w:type="spellStart"/>
      <w:proofErr w:type="gram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безл</w:t>
      </w:r>
      <w:proofErr w:type="gram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іч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знань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55EED" w:rsidRPr="00706412" w:rsidRDefault="00055EED" w:rsidP="001F02EB">
      <w:pPr>
        <w:shd w:val="clear" w:color="auto" w:fill="FFFDFD"/>
        <w:spacing w:after="0" w:line="240" w:lineRule="auto"/>
        <w:ind w:left="-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064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4-й </w:t>
      </w:r>
      <w:proofErr w:type="spellStart"/>
      <w:r w:rsidRPr="007064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учень</w:t>
      </w:r>
      <w:proofErr w:type="spellEnd"/>
    </w:p>
    <w:p w:rsidR="00055EED" w:rsidRPr="00706412" w:rsidRDefault="00055EED" w:rsidP="001F02EB">
      <w:pPr>
        <w:shd w:val="clear" w:color="auto" w:fill="FFFDFD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 ж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мову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прислухайся</w:t>
      </w:r>
      <w:proofErr w:type="spellEnd"/>
      <w:proofErr w:type="gram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</w:t>
      </w:r>
      <w:proofErr w:type="gram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того, як вона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звучить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І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розмовляти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старайся,</w:t>
      </w: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всім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хотілось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вчить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55EED" w:rsidRPr="00706412" w:rsidRDefault="00055EED" w:rsidP="001F02EB">
      <w:pPr>
        <w:shd w:val="clear" w:color="auto" w:fill="FFFDFD"/>
        <w:spacing w:after="0" w:line="240" w:lineRule="auto"/>
        <w:ind w:left="-567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064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5-й </w:t>
      </w:r>
      <w:proofErr w:type="spellStart"/>
      <w:r w:rsidRPr="007064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учень</w:t>
      </w:r>
      <w:proofErr w:type="spellEnd"/>
    </w:p>
    <w:p w:rsidR="00252BE9" w:rsidRPr="00706412" w:rsidRDefault="00055EED" w:rsidP="001F02EB">
      <w:pPr>
        <w:shd w:val="clear" w:color="auto" w:fill="FFFDFD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Вона ж у нас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така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багата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Така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чарівна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як весна!</w:t>
      </w: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І нею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сказати</w:t>
      </w:r>
      <w:proofErr w:type="spell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І </w:t>
      </w:r>
      <w:proofErr w:type="spell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найрідні</w:t>
      </w:r>
      <w:proofErr w:type="gramStart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</w:t>
      </w:r>
      <w:proofErr w:type="spellEnd"/>
      <w:proofErr w:type="gramEnd"/>
      <w:r w:rsidRPr="007064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нам вона.</w:t>
      </w:r>
    </w:p>
    <w:bookmarkEnd w:id="0"/>
    <w:p w:rsidR="00D65D35" w:rsidRPr="00706412" w:rsidRDefault="00D65D35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706412">
        <w:rPr>
          <w:rFonts w:ascii="Times New Roman" w:hAnsi="Times New Roman" w:cs="Times New Roman"/>
          <w:b/>
          <w:sz w:val="28"/>
          <w:szCs w:val="28"/>
        </w:rPr>
        <w:t>Волкова</w:t>
      </w:r>
      <w:proofErr w:type="gramStart"/>
      <w:r w:rsidRPr="00706412">
        <w:rPr>
          <w:rFonts w:ascii="Times New Roman" w:hAnsi="Times New Roman" w:cs="Times New Roman"/>
          <w:b/>
          <w:sz w:val="28"/>
          <w:szCs w:val="28"/>
        </w:rPr>
        <w:t>.</w:t>
      </w:r>
      <w:r w:rsidRPr="0070641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0641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парость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виноградної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лози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>,</w:t>
      </w:r>
    </w:p>
    <w:p w:rsidR="00D65D35" w:rsidRPr="00706412" w:rsidRDefault="00D65D35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641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Плекайте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>.</w:t>
      </w:r>
    </w:p>
    <w:p w:rsidR="00D65D35" w:rsidRPr="00706412" w:rsidRDefault="00D65D35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641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706412">
        <w:rPr>
          <w:rFonts w:ascii="Times New Roman" w:hAnsi="Times New Roman" w:cs="Times New Roman"/>
          <w:sz w:val="28"/>
          <w:szCs w:val="28"/>
        </w:rPr>
        <w:t>Пильно й</w:t>
      </w:r>
      <w:proofErr w:type="gramEnd"/>
      <w:r w:rsidRPr="0070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ненастанно</w:t>
      </w:r>
      <w:proofErr w:type="spellEnd"/>
    </w:p>
    <w:p w:rsidR="00D65D35" w:rsidRPr="00706412" w:rsidRDefault="00D65D35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641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proofErr w:type="gramStart"/>
      <w:r w:rsidRPr="00706412">
        <w:rPr>
          <w:rFonts w:ascii="Times New Roman" w:hAnsi="Times New Roman" w:cs="Times New Roman"/>
          <w:sz w:val="28"/>
          <w:szCs w:val="28"/>
        </w:rPr>
        <w:t>Політь</w:t>
      </w:r>
      <w:proofErr w:type="spellEnd"/>
      <w:proofErr w:type="gramEnd"/>
      <w:r w:rsidRPr="0070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бур’ян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>.</w:t>
      </w:r>
    </w:p>
    <w:p w:rsidR="00D65D35" w:rsidRPr="00706412" w:rsidRDefault="00D65D35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641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Чисті</w:t>
      </w:r>
      <w:proofErr w:type="gramStart"/>
      <w:r w:rsidRPr="00706412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70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</w:p>
    <w:p w:rsidR="00D65D35" w:rsidRPr="00706412" w:rsidRDefault="00D65D35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6412">
        <w:rPr>
          <w:rFonts w:ascii="Times New Roman" w:hAnsi="Times New Roman" w:cs="Times New Roman"/>
          <w:sz w:val="28"/>
          <w:szCs w:val="28"/>
        </w:rPr>
        <w:t xml:space="preserve">                 Вона </w:t>
      </w:r>
      <w:proofErr w:type="gramStart"/>
      <w:r w:rsidRPr="00706412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706412">
        <w:rPr>
          <w:rFonts w:ascii="Times New Roman" w:hAnsi="Times New Roman" w:cs="Times New Roman"/>
          <w:sz w:val="28"/>
          <w:szCs w:val="28"/>
        </w:rPr>
        <w:t xml:space="preserve"> буде.</w:t>
      </w:r>
    </w:p>
    <w:p w:rsidR="00D65D35" w:rsidRPr="00706412" w:rsidRDefault="00D65D35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641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Вірно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слухняно</w:t>
      </w:r>
      <w:proofErr w:type="spellEnd"/>
    </w:p>
    <w:p w:rsidR="00D65D35" w:rsidRPr="00706412" w:rsidRDefault="00D65D35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6412">
        <w:rPr>
          <w:rFonts w:ascii="Times New Roman" w:hAnsi="Times New Roman" w:cs="Times New Roman"/>
          <w:sz w:val="28"/>
          <w:szCs w:val="28"/>
        </w:rPr>
        <w:t xml:space="preserve">                 Нехай вона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 xml:space="preserve"> служить вам,</w:t>
      </w:r>
    </w:p>
    <w:p w:rsidR="00D65D35" w:rsidRPr="00706412" w:rsidRDefault="00D65D35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0641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 xml:space="preserve"> живим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>.</w:t>
      </w:r>
    </w:p>
    <w:p w:rsidR="007E0C1C" w:rsidRPr="00706412" w:rsidRDefault="00D65D35" w:rsidP="0070641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</w:rPr>
        <w:t xml:space="preserve">                                              (Максим </w:t>
      </w:r>
      <w:proofErr w:type="spellStart"/>
      <w:r w:rsidRPr="00706412">
        <w:rPr>
          <w:rFonts w:ascii="Times New Roman" w:hAnsi="Times New Roman" w:cs="Times New Roman"/>
          <w:sz w:val="28"/>
          <w:szCs w:val="28"/>
        </w:rPr>
        <w:t>Рильський</w:t>
      </w:r>
      <w:proofErr w:type="spellEnd"/>
      <w:r w:rsidRPr="00706412">
        <w:rPr>
          <w:rFonts w:ascii="Times New Roman" w:hAnsi="Times New Roman" w:cs="Times New Roman"/>
          <w:sz w:val="28"/>
          <w:szCs w:val="28"/>
        </w:rPr>
        <w:t>)</w:t>
      </w:r>
    </w:p>
    <w:p w:rsidR="00E74AB8" w:rsidRPr="00706412" w:rsidRDefault="009A45D9" w:rsidP="001F02E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Швед. </w:t>
      </w:r>
      <w:r w:rsidR="00E74AB8" w:rsidRPr="00706412">
        <w:rPr>
          <w:rFonts w:ascii="Times New Roman" w:hAnsi="Times New Roman" w:cs="Times New Roman"/>
          <w:b/>
          <w:sz w:val="28"/>
          <w:szCs w:val="28"/>
          <w:lang w:val="uk-UA"/>
        </w:rPr>
        <w:t>Народні прислів’я:</w:t>
      </w:r>
    </w:p>
    <w:p w:rsidR="00941F49" w:rsidRPr="00706412" w:rsidRDefault="00941F4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Слово не горобець, вилетить ...</w:t>
      </w:r>
    </w:p>
    <w:p w:rsidR="00E74AB8" w:rsidRPr="00706412" w:rsidRDefault="00E74AB8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Птицю пізнати по пір'ю, а людину по мові.</w:t>
      </w:r>
    </w:p>
    <w:p w:rsidR="00E74AB8" w:rsidRPr="00706412" w:rsidRDefault="00E74AB8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Хто мови своєї цурається, хай сам себе стидається.</w:t>
      </w:r>
    </w:p>
    <w:p w:rsidR="00E74AB8" w:rsidRPr="00706412" w:rsidRDefault="00E74AB8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Рідна мова – не полова: її за </w:t>
      </w:r>
      <w:proofErr w:type="spellStart"/>
      <w:r w:rsidRPr="00706412">
        <w:rPr>
          <w:rFonts w:ascii="Times New Roman" w:hAnsi="Times New Roman" w:cs="Times New Roman"/>
          <w:sz w:val="28"/>
          <w:szCs w:val="28"/>
          <w:lang w:val="uk-UA"/>
        </w:rPr>
        <w:t>вітром</w:t>
      </w:r>
      <w:r w:rsidR="00C517A7" w:rsidRPr="007064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розвієш.</w:t>
      </w:r>
    </w:p>
    <w:p w:rsidR="00E74AB8" w:rsidRPr="00706412" w:rsidRDefault="00E74AB8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Слово до слова –</w:t>
      </w:r>
      <w:r w:rsidR="00A64C86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>зложиться мова.</w:t>
      </w:r>
    </w:p>
    <w:p w:rsidR="00941F49" w:rsidRPr="00706412" w:rsidRDefault="00941F4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Яка людина,</w:t>
      </w:r>
      <w:r w:rsidR="00A64C86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>така й мова.</w:t>
      </w:r>
    </w:p>
    <w:p w:rsidR="00941F49" w:rsidRPr="00706412" w:rsidRDefault="00941F4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Який розум,</w:t>
      </w:r>
      <w:r w:rsidR="00A64C86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>така й бесіда.</w:t>
      </w:r>
    </w:p>
    <w:p w:rsidR="00941F49" w:rsidRPr="00706412" w:rsidRDefault="00941F4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Легше переконувати словами,</w:t>
      </w:r>
      <w:r w:rsidR="00A64C86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>як кулаками.</w:t>
      </w:r>
    </w:p>
    <w:p w:rsidR="00941F49" w:rsidRPr="00706412" w:rsidRDefault="00941F4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Співати добре разом, а говорити окремо.</w:t>
      </w:r>
    </w:p>
    <w:p w:rsidR="00941F49" w:rsidRPr="00706412" w:rsidRDefault="00941F4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Або розумне казати, або зовсім мовчати.</w:t>
      </w:r>
    </w:p>
    <w:p w:rsidR="00941F49" w:rsidRPr="00706412" w:rsidRDefault="00941F4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Тримай язик на прив'язі.</w:t>
      </w:r>
    </w:p>
    <w:p w:rsidR="00941F49" w:rsidRPr="00706412" w:rsidRDefault="00941F4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lastRenderedPageBreak/>
        <w:t>Де багато слів, там мало</w:t>
      </w:r>
      <w:r w:rsidR="00A64C86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>правди.</w:t>
      </w:r>
    </w:p>
    <w:p w:rsidR="00941F49" w:rsidRPr="00706412" w:rsidRDefault="00941F4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Не ласкаве слово хороше, а правдиве.</w:t>
      </w:r>
    </w:p>
    <w:p w:rsidR="00941F49" w:rsidRPr="00706412" w:rsidRDefault="00941F4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Гостре словечко коле</w:t>
      </w:r>
      <w:r w:rsidR="00A64C86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>сердечко.</w:t>
      </w:r>
    </w:p>
    <w:p w:rsidR="00A64C86" w:rsidRPr="00706412" w:rsidRDefault="00A64C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55EED" w:rsidRPr="00706412" w:rsidRDefault="00957D1F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Вчитель. </w:t>
      </w:r>
      <w:r w:rsidR="00E24707" w:rsidRPr="0070641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>есела сторінка.</w:t>
      </w:r>
      <w:r w:rsidR="00052FB0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52FB0" w:rsidRPr="00706412">
        <w:rPr>
          <w:rFonts w:ascii="Times New Roman" w:hAnsi="Times New Roman" w:cs="Times New Roman"/>
          <w:sz w:val="28"/>
          <w:szCs w:val="28"/>
          <w:lang w:val="uk-UA"/>
        </w:rPr>
        <w:t>Ми знаємо український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2FB0" w:rsidRPr="007064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FB0" w:rsidRPr="00706412" w:rsidRDefault="00052FB0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1.  Які алфавіти складаються із шести літер? (азбука, абетка).</w:t>
      </w:r>
    </w:p>
    <w:p w:rsidR="00E24707" w:rsidRPr="00706412" w:rsidRDefault="00052FB0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2.  У якому вигуку</w:t>
      </w:r>
      <w:r w:rsidR="00E24707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є 100 однакових звуків? (стоп)</w:t>
      </w:r>
    </w:p>
    <w:p w:rsidR="00052FB0" w:rsidRPr="00706412" w:rsidRDefault="00A64C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="00052FB0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За який приголосний звук треба сховати інший приголосний, щоб вистрілили разом кілька </w:t>
      </w:r>
      <w:r w:rsidR="00B31086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FB0" w:rsidRPr="00706412">
        <w:rPr>
          <w:rFonts w:ascii="Times New Roman" w:hAnsi="Times New Roman" w:cs="Times New Roman"/>
          <w:sz w:val="28"/>
          <w:szCs w:val="28"/>
          <w:lang w:val="uk-UA"/>
        </w:rPr>
        <w:t>гармат ? (залп).</w:t>
      </w:r>
    </w:p>
    <w:p w:rsidR="00052FB0" w:rsidRPr="00706412" w:rsidRDefault="00052FB0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707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>Від яких двох букв стає жарко, гаряче? (пече).</w:t>
      </w:r>
    </w:p>
    <w:p w:rsidR="00052FB0" w:rsidRPr="00706412" w:rsidRDefault="00707F47" w:rsidP="00C517A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707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052FB0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Який синонім прислівника “тепер” не змінює свого значення, коли його прочитати справа наліво? </w:t>
      </w:r>
      <w:r w:rsidR="00957D1F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17A7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FB0" w:rsidRPr="00706412">
        <w:rPr>
          <w:rFonts w:ascii="Times New Roman" w:hAnsi="Times New Roman" w:cs="Times New Roman"/>
          <w:sz w:val="28"/>
          <w:szCs w:val="28"/>
          <w:lang w:val="uk-UA"/>
        </w:rPr>
        <w:t>(зараз).</w:t>
      </w:r>
    </w:p>
    <w:p w:rsidR="00052FB0" w:rsidRPr="00706412" w:rsidRDefault="00052FB0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4707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>Який молочний продукт можна перетворити на злак, прочитавши його справа наліво? (сир - рис).</w:t>
      </w:r>
    </w:p>
    <w:p w:rsidR="00052FB0" w:rsidRPr="00706412" w:rsidRDefault="00052FB0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7. Що знаходиться всередині школи? (о).</w:t>
      </w:r>
    </w:p>
    <w:p w:rsidR="00052FB0" w:rsidRPr="00706412" w:rsidRDefault="00707F47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FB0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8. Що стоїть між підлогою і стелею? (і).</w:t>
      </w:r>
    </w:p>
    <w:p w:rsidR="00052FB0" w:rsidRPr="00706412" w:rsidRDefault="00052FB0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9. Чим закінчується і зима, і весна? (а).</w:t>
      </w:r>
    </w:p>
    <w:p w:rsidR="00052FB0" w:rsidRPr="00706412" w:rsidRDefault="00052FB0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10. Як написати слово “робота “ п’ятьма літерами? А чотирма? (праця, труд).</w:t>
      </w:r>
    </w:p>
    <w:p w:rsidR="00707F47" w:rsidRPr="00706412" w:rsidRDefault="00052FB0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11. Що треба зробити, щоб майка злетіла? (чайка).</w:t>
      </w:r>
    </w:p>
    <w:p w:rsidR="00052FB0" w:rsidRPr="00706412" w:rsidRDefault="00707F47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12.</w:t>
      </w:r>
      <w:r w:rsidR="00052FB0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Чим закінчується і вечір, і ніч? (приголосним).</w:t>
      </w:r>
    </w:p>
    <w:p w:rsidR="00052FB0" w:rsidRPr="00706412" w:rsidRDefault="00052FB0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F47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>Яка тваринка ховається сама в себе? (нірка)</w:t>
      </w:r>
    </w:p>
    <w:p w:rsidR="00610F26" w:rsidRPr="00706412" w:rsidRDefault="00610F26" w:rsidP="007064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0F26" w:rsidRPr="00706412" w:rsidRDefault="001F02EB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М. Рильський застерігав: “Не бійтесь заглядати у словник”.</w:t>
      </w:r>
    </w:p>
    <w:p w:rsidR="00610F26" w:rsidRPr="00706412" w:rsidRDefault="00610F26" w:rsidP="001F02E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>Розшифрувати вислови</w:t>
      </w:r>
      <w:r w:rsidR="00941F49" w:rsidRPr="007064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10F26" w:rsidRPr="00706412" w:rsidRDefault="00610F2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МАВКА</w:t>
      </w:r>
    </w:p>
    <w:p w:rsidR="00610F26" w:rsidRPr="00706412" w:rsidRDefault="00610F2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казкова лісова істота в образі гарної дівчини з довгим розпущеним волоссям; лісова німфа</w:t>
      </w:r>
      <w:r w:rsidR="003B5D1E" w:rsidRPr="007064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F26" w:rsidRPr="00706412" w:rsidRDefault="00610F2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б)водяна німфа</w:t>
      </w:r>
      <w:r w:rsidR="004655D8" w:rsidRPr="007064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F26" w:rsidRPr="00706412" w:rsidRDefault="00610F2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в) дуже міцний грубий мотузок із волокна або дроту.</w:t>
      </w:r>
    </w:p>
    <w:p w:rsidR="00610F26" w:rsidRPr="00706412" w:rsidRDefault="00610F2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МАКІТРА</w:t>
      </w:r>
    </w:p>
    <w:p w:rsidR="00610F26" w:rsidRPr="00706412" w:rsidRDefault="00610F2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а) найвища точка хати</w:t>
      </w:r>
      <w:r w:rsidR="004655D8" w:rsidRPr="007064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F26" w:rsidRPr="00706412" w:rsidRDefault="00610F2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>б)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вид глиняного посуду великого розміру напівсферичної форми з широким отвором</w:t>
      </w:r>
      <w:r w:rsidR="004655D8" w:rsidRPr="007064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F26" w:rsidRPr="00706412" w:rsidRDefault="00610F2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в) сухі світло-жовті стебла злакових рослин, що залишаються після обмолоту і використовуються як корм скотині, паливо, для підстилки, покриття будівель.</w:t>
      </w:r>
    </w:p>
    <w:p w:rsidR="00610F26" w:rsidRPr="00706412" w:rsidRDefault="00610F2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ПЛАВНІ</w:t>
      </w:r>
    </w:p>
    <w:p w:rsidR="00610F26" w:rsidRPr="00706412" w:rsidRDefault="00610F2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а) пристосування для підводного плавання, що надівається на ноги плавця</w:t>
      </w:r>
      <w:r w:rsidR="003B5D1E" w:rsidRPr="007064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F26" w:rsidRPr="00706412" w:rsidRDefault="00610F2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б) місця, відведені для вільного плавання людей</w:t>
      </w:r>
      <w:r w:rsidR="003B5D1E" w:rsidRPr="007064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F26" w:rsidRPr="00706412" w:rsidRDefault="00610F2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>в)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>заболочені, порослі вологолюбною рослинністю низькі береги річок, що затоплюються під час повені.</w:t>
      </w:r>
    </w:p>
    <w:p w:rsidR="00610F26" w:rsidRPr="00706412" w:rsidRDefault="00610F2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ЦЕБЕРКА</w:t>
      </w:r>
    </w:p>
    <w:p w:rsidR="00610F26" w:rsidRPr="00706412" w:rsidRDefault="00610F2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>а)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конічна, дерев'яна посудина з дужкою для носіння і зберігання води та іншої рідини</w:t>
      </w:r>
      <w:r w:rsidR="003B5D1E" w:rsidRPr="007064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F26" w:rsidRPr="00706412" w:rsidRDefault="00610F2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б) хутро, призначене для пряжі</w:t>
      </w:r>
      <w:r w:rsidR="003B5D1E" w:rsidRPr="007064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F49" w:rsidRPr="00706412" w:rsidRDefault="00610F26" w:rsidP="003B5D1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>в) вид породи собак.</w:t>
      </w:r>
    </w:p>
    <w:p w:rsidR="00A64C86" w:rsidRPr="00706412" w:rsidRDefault="00A64C86" w:rsidP="003B5D1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941F49" w:rsidRPr="00706412" w:rsidRDefault="00B310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>Жушман</w:t>
      </w:r>
      <w:proofErr w:type="spellEnd"/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Вже кінчилось свято</w:t>
      </w:r>
    </w:p>
    <w:p w:rsidR="00B31086" w:rsidRPr="00706412" w:rsidRDefault="00B31086" w:rsidP="00B3108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І прощатись нам пора.</w:t>
      </w:r>
    </w:p>
    <w:p w:rsidR="00941F49" w:rsidRPr="00706412" w:rsidRDefault="00B31086" w:rsidP="00B3108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Ми бажаємо Вітчизні</w:t>
      </w:r>
    </w:p>
    <w:p w:rsidR="00941F49" w:rsidRPr="00706412" w:rsidRDefault="00B310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Щастя, миру, добра.</w:t>
      </w:r>
    </w:p>
    <w:p w:rsidR="00941F49" w:rsidRPr="00706412" w:rsidRDefault="00B310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Співай, моя мово, у пісні чудовій</w:t>
      </w:r>
    </w:p>
    <w:p w:rsidR="00941F49" w:rsidRPr="00706412" w:rsidRDefault="00B310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І смійся, у жартах звучи!</w:t>
      </w:r>
    </w:p>
    <w:p w:rsidR="00941F49" w:rsidRPr="00706412" w:rsidRDefault="00B31086" w:rsidP="00B31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Світися щасливо у Зірці ранковій</w:t>
      </w:r>
    </w:p>
    <w:p w:rsidR="00941F49" w:rsidRPr="00706412" w:rsidRDefault="00B310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І в побуті теж не мовчи!</w:t>
      </w:r>
    </w:p>
    <w:p w:rsidR="00941F49" w:rsidRPr="00706412" w:rsidRDefault="00941F49" w:rsidP="00B31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1F49" w:rsidRPr="00706412" w:rsidRDefault="00B310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>Литвинова.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Здіймайся</w:t>
      </w:r>
      <w:proofErr w:type="spellEnd"/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у славі у небо високе,</w:t>
      </w:r>
    </w:p>
    <w:p w:rsidR="00941F49" w:rsidRPr="00706412" w:rsidRDefault="00B310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Багатою будь, як земля.</w:t>
      </w:r>
    </w:p>
    <w:p w:rsidR="00941F49" w:rsidRPr="00706412" w:rsidRDefault="00B310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Глибокою будь, наче море широке,</w:t>
      </w:r>
    </w:p>
    <w:p w:rsidR="00941F49" w:rsidRPr="00706412" w:rsidRDefault="00B310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Щоб чули тебе звіддаля.</w:t>
      </w:r>
    </w:p>
    <w:p w:rsidR="00941F49" w:rsidRPr="00706412" w:rsidRDefault="00941F4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941F49" w:rsidRPr="00706412" w:rsidRDefault="00B310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>Пашковський</w:t>
      </w:r>
      <w:proofErr w:type="spellEnd"/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Квітуй</w:t>
      </w:r>
      <w:proofErr w:type="spellEnd"/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, як весна, у чарівнім суцвітті,</w:t>
      </w:r>
    </w:p>
    <w:p w:rsidR="00941F49" w:rsidRPr="00706412" w:rsidRDefault="00B310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Весело по світу йдучи.</w:t>
      </w:r>
    </w:p>
    <w:p w:rsidR="00941F49" w:rsidRPr="00706412" w:rsidRDefault="00B310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Звучи, моя мово чарівна, у світі</w:t>
      </w:r>
    </w:p>
    <w:p w:rsidR="00941F49" w:rsidRPr="00706412" w:rsidRDefault="00B310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І в серці людськім не мовчи!</w:t>
      </w:r>
    </w:p>
    <w:p w:rsidR="00941F49" w:rsidRPr="00706412" w:rsidRDefault="00941F49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941F49" w:rsidRPr="00706412" w:rsidRDefault="00B310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>Прамохіна</w:t>
      </w:r>
      <w:proofErr w:type="spellEnd"/>
      <w:r w:rsidRPr="007064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Не дай занедбати себе і забути,</w:t>
      </w:r>
    </w:p>
    <w:p w:rsidR="00941F49" w:rsidRPr="00706412" w:rsidRDefault="00B310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До кожного серця дійди.</w:t>
      </w:r>
    </w:p>
    <w:p w:rsidR="00941F49" w:rsidRPr="00706412" w:rsidRDefault="00B310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У миті біди і найважчої скрути,</w:t>
      </w:r>
    </w:p>
    <w:p w:rsidR="0058258A" w:rsidRPr="00706412" w:rsidRDefault="00B31086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7064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41F49" w:rsidRPr="00706412">
        <w:rPr>
          <w:rFonts w:ascii="Times New Roman" w:hAnsi="Times New Roman" w:cs="Times New Roman"/>
          <w:sz w:val="28"/>
          <w:szCs w:val="28"/>
          <w:lang w:val="uk-UA"/>
        </w:rPr>
        <w:t>Як мати рідненька прийди.</w:t>
      </w:r>
    </w:p>
    <w:p w:rsidR="00012297" w:rsidRPr="00706412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12297" w:rsidRPr="00706412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12297" w:rsidRPr="00706412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12297" w:rsidRPr="00706412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  <w:sectPr w:rsidR="00012297" w:rsidSect="004514C8">
          <w:type w:val="continuous"/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ніжна,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щира,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добра,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натхненна,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Мелодійна,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світанкова,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світла,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>казкова,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волелюбна,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материнська,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>багата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барвиста,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дзвінка,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промениста,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святкова,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>калинова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свята,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найрідніша,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наймиліша,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ясна,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чудова,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веселкова,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весела, 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завзята,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дотепна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крилата, </w:t>
      </w:r>
    </w:p>
    <w:p w:rsidR="00706412" w:rsidRDefault="00706412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706412" w:rsidRDefault="00706412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706412" w:rsidRDefault="00706412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706412" w:rsidRDefault="00706412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706412" w:rsidRDefault="00706412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706412" w:rsidRDefault="00706412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706412" w:rsidRDefault="00706412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706412" w:rsidRDefault="00706412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706412" w:rsidRDefault="00706412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706412" w:rsidRDefault="00706412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706412" w:rsidRDefault="00706412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706412" w:rsidRDefault="00706412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706412" w:rsidRDefault="00706412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Лагідна </w:t>
      </w:r>
    </w:p>
    <w:p w:rsidR="00012297" w:rsidRPr="00012297" w:rsidRDefault="00012297" w:rsidP="00012297">
      <w:pPr>
        <w:spacing w:after="0" w:line="240" w:lineRule="auto"/>
        <w:ind w:left="-567"/>
        <w:rPr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>терпелива,</w:t>
      </w:r>
      <w:r w:rsidRPr="00012297">
        <w:rPr>
          <w:sz w:val="32"/>
          <w:szCs w:val="32"/>
        </w:rPr>
        <w:t xml:space="preserve">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Щедра,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відкрита,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>загадкова.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Іскрометна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>лірична,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>пісенна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>поетична.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звичайна,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врочиста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блискавична,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фантастична.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щаслива, </w:t>
      </w:r>
    </w:p>
    <w:p w:rsidR="00012297" w:rsidRPr="00012297" w:rsidRDefault="00012297" w:rsidP="00012297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012297">
        <w:rPr>
          <w:rFonts w:ascii="Times New Roman" w:hAnsi="Times New Roman" w:cs="Times New Roman"/>
          <w:sz w:val="32"/>
          <w:szCs w:val="32"/>
          <w:lang w:val="uk-UA"/>
        </w:rPr>
        <w:t xml:space="preserve">Історична </w:t>
      </w:r>
    </w:p>
    <w:p w:rsidR="00012297" w:rsidRPr="00012297" w:rsidRDefault="00012297" w:rsidP="001F02EB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sectPr w:rsidR="00012297" w:rsidRPr="00012297" w:rsidSect="00706412">
      <w:type w:val="continuous"/>
      <w:pgSz w:w="11906" w:h="16838"/>
      <w:pgMar w:top="426" w:right="850" w:bottom="1134" w:left="1560" w:header="708" w:footer="708" w:gutter="0"/>
      <w:cols w:num="2" w:space="15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62" w:rsidRDefault="00BC2A62" w:rsidP="00BC2A62">
      <w:pPr>
        <w:spacing w:after="0" w:line="240" w:lineRule="auto"/>
      </w:pPr>
      <w:r>
        <w:separator/>
      </w:r>
    </w:p>
  </w:endnote>
  <w:endnote w:type="continuationSeparator" w:id="0">
    <w:p w:rsidR="00BC2A62" w:rsidRDefault="00BC2A62" w:rsidP="00BC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505485"/>
      <w:docPartObj>
        <w:docPartGallery w:val="Page Numbers (Bottom of Page)"/>
        <w:docPartUnique/>
      </w:docPartObj>
    </w:sdtPr>
    <w:sdtEndPr/>
    <w:sdtContent>
      <w:p w:rsidR="00BC2A62" w:rsidRDefault="001369E2">
        <w:pPr>
          <w:pStyle w:val="aa"/>
          <w:jc w:val="right"/>
        </w:pPr>
        <w:r>
          <w:fldChar w:fldCharType="begin"/>
        </w:r>
        <w:r w:rsidR="00BC2A62">
          <w:instrText>PAGE   \* MERGEFORMAT</w:instrText>
        </w:r>
        <w:r>
          <w:fldChar w:fldCharType="separate"/>
        </w:r>
        <w:r w:rsidR="00706412">
          <w:rPr>
            <w:noProof/>
          </w:rPr>
          <w:t>1</w:t>
        </w:r>
        <w:r>
          <w:fldChar w:fldCharType="end"/>
        </w:r>
      </w:p>
    </w:sdtContent>
  </w:sdt>
  <w:p w:rsidR="00BC2A62" w:rsidRDefault="00BC2A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62" w:rsidRDefault="00BC2A62" w:rsidP="00BC2A62">
      <w:pPr>
        <w:spacing w:after="0" w:line="240" w:lineRule="auto"/>
      </w:pPr>
      <w:r>
        <w:separator/>
      </w:r>
    </w:p>
  </w:footnote>
  <w:footnote w:type="continuationSeparator" w:id="0">
    <w:p w:rsidR="00BC2A62" w:rsidRDefault="00BC2A62" w:rsidP="00BC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D41"/>
    <w:multiLevelType w:val="hybridMultilevel"/>
    <w:tmpl w:val="8C168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03"/>
    <w:rsid w:val="00011323"/>
    <w:rsid w:val="00012297"/>
    <w:rsid w:val="000233D8"/>
    <w:rsid w:val="00052FB0"/>
    <w:rsid w:val="00055EED"/>
    <w:rsid w:val="00081EE7"/>
    <w:rsid w:val="000D4C82"/>
    <w:rsid w:val="000D55A6"/>
    <w:rsid w:val="00112A22"/>
    <w:rsid w:val="00114F7B"/>
    <w:rsid w:val="001369E2"/>
    <w:rsid w:val="001C5C41"/>
    <w:rsid w:val="001D493C"/>
    <w:rsid w:val="001F02EB"/>
    <w:rsid w:val="00233E0C"/>
    <w:rsid w:val="00234B54"/>
    <w:rsid w:val="002401EE"/>
    <w:rsid w:val="0024129E"/>
    <w:rsid w:val="00252BE9"/>
    <w:rsid w:val="00281431"/>
    <w:rsid w:val="002A0319"/>
    <w:rsid w:val="002B683E"/>
    <w:rsid w:val="002C3BB7"/>
    <w:rsid w:val="002D02BE"/>
    <w:rsid w:val="002D4DDD"/>
    <w:rsid w:val="002D6E29"/>
    <w:rsid w:val="003A2235"/>
    <w:rsid w:val="003B5D1E"/>
    <w:rsid w:val="003C3FDC"/>
    <w:rsid w:val="003E0146"/>
    <w:rsid w:val="003E02D2"/>
    <w:rsid w:val="00404090"/>
    <w:rsid w:val="004514C8"/>
    <w:rsid w:val="004655D8"/>
    <w:rsid w:val="00523AC0"/>
    <w:rsid w:val="00576B48"/>
    <w:rsid w:val="0058258A"/>
    <w:rsid w:val="00610F26"/>
    <w:rsid w:val="006121D3"/>
    <w:rsid w:val="006122F2"/>
    <w:rsid w:val="006135E2"/>
    <w:rsid w:val="0063247E"/>
    <w:rsid w:val="00647BF0"/>
    <w:rsid w:val="00670079"/>
    <w:rsid w:val="006C53AE"/>
    <w:rsid w:val="00706412"/>
    <w:rsid w:val="00707F47"/>
    <w:rsid w:val="007E0C1C"/>
    <w:rsid w:val="00802618"/>
    <w:rsid w:val="00824398"/>
    <w:rsid w:val="00865303"/>
    <w:rsid w:val="008904CA"/>
    <w:rsid w:val="00903CBA"/>
    <w:rsid w:val="0092655C"/>
    <w:rsid w:val="00941F49"/>
    <w:rsid w:val="00957D1F"/>
    <w:rsid w:val="00991549"/>
    <w:rsid w:val="009A45D9"/>
    <w:rsid w:val="009C0354"/>
    <w:rsid w:val="00A2783B"/>
    <w:rsid w:val="00A549A2"/>
    <w:rsid w:val="00A64C86"/>
    <w:rsid w:val="00AF4912"/>
    <w:rsid w:val="00B31086"/>
    <w:rsid w:val="00B70C57"/>
    <w:rsid w:val="00B87203"/>
    <w:rsid w:val="00BC2A62"/>
    <w:rsid w:val="00C05ADE"/>
    <w:rsid w:val="00C517A7"/>
    <w:rsid w:val="00C57048"/>
    <w:rsid w:val="00CB2BC4"/>
    <w:rsid w:val="00CD2698"/>
    <w:rsid w:val="00CD4A06"/>
    <w:rsid w:val="00D20F1C"/>
    <w:rsid w:val="00D330DB"/>
    <w:rsid w:val="00D65D35"/>
    <w:rsid w:val="00D7703F"/>
    <w:rsid w:val="00D95724"/>
    <w:rsid w:val="00DC21D0"/>
    <w:rsid w:val="00DD3E41"/>
    <w:rsid w:val="00E24707"/>
    <w:rsid w:val="00E36CE1"/>
    <w:rsid w:val="00E74AB8"/>
    <w:rsid w:val="00E823C4"/>
    <w:rsid w:val="00EE3953"/>
    <w:rsid w:val="00F6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48"/>
  </w:style>
  <w:style w:type="paragraph" w:styleId="1">
    <w:name w:val="heading 1"/>
    <w:basedOn w:val="a"/>
    <w:next w:val="a"/>
    <w:link w:val="10"/>
    <w:uiPriority w:val="9"/>
    <w:qFormat/>
    <w:rsid w:val="00A27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87203"/>
  </w:style>
  <w:style w:type="character" w:customStyle="1" w:styleId="apple-converted-space">
    <w:name w:val="apple-converted-space"/>
    <w:basedOn w:val="a0"/>
    <w:rsid w:val="00B87203"/>
  </w:style>
  <w:style w:type="paragraph" w:styleId="a3">
    <w:name w:val="Normal (Web)"/>
    <w:basedOn w:val="a"/>
    <w:uiPriority w:val="99"/>
    <w:semiHidden/>
    <w:unhideWhenUsed/>
    <w:rsid w:val="002401E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F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F47"/>
    <w:pPr>
      <w:ind w:left="720"/>
      <w:contextualSpacing/>
    </w:pPr>
  </w:style>
  <w:style w:type="table" w:styleId="a7">
    <w:name w:val="Table Grid"/>
    <w:basedOn w:val="a1"/>
    <w:uiPriority w:val="59"/>
    <w:rsid w:val="00252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7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0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C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A62"/>
  </w:style>
  <w:style w:type="paragraph" w:styleId="aa">
    <w:name w:val="footer"/>
    <w:basedOn w:val="a"/>
    <w:link w:val="ab"/>
    <w:uiPriority w:val="99"/>
    <w:unhideWhenUsed/>
    <w:rsid w:val="00BC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87203"/>
  </w:style>
  <w:style w:type="character" w:customStyle="1" w:styleId="apple-converted-space">
    <w:name w:val="apple-converted-space"/>
    <w:basedOn w:val="a0"/>
    <w:rsid w:val="00B8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125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9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2011-11-08T14:50:00Z</dcterms:created>
  <dcterms:modified xsi:type="dcterms:W3CDTF">2014-11-13T05:11:00Z</dcterms:modified>
</cp:coreProperties>
</file>